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67844A" w14:textId="7649B90D" w:rsidR="005E13AF" w:rsidRDefault="005E13AF" w:rsidP="005E13AF">
      <w:pPr>
        <w:ind w:left="-142" w:right="-143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Modello di Istanza </w:t>
      </w:r>
    </w:p>
    <w:p w14:paraId="67A16ABC" w14:textId="66EBFFC6" w:rsidR="003F0D5F" w:rsidRDefault="008C073C" w:rsidP="008C073C">
      <w:pPr>
        <w:ind w:left="-142" w:right="-143"/>
        <w:jc w:val="center"/>
        <w:rPr>
          <w:rFonts w:ascii="Arial" w:hAnsi="Arial" w:cs="Arial"/>
          <w:b/>
          <w:bCs/>
        </w:rPr>
      </w:pPr>
      <w:r w:rsidRPr="00D2736A">
        <w:rPr>
          <w:rFonts w:ascii="Arial" w:hAnsi="Arial" w:cs="Arial"/>
          <w:b/>
          <w:bCs/>
        </w:rPr>
        <w:t>Avviso pubblico di manifestazione di interesse</w:t>
      </w:r>
    </w:p>
    <w:p w14:paraId="054D166F" w14:textId="313F38D4" w:rsidR="005E13AF" w:rsidRPr="005E13AF" w:rsidRDefault="005E13AF" w:rsidP="008C073C">
      <w:pPr>
        <w:ind w:left="-142" w:right="-143"/>
        <w:jc w:val="center"/>
        <w:rPr>
          <w:rFonts w:ascii="Arial" w:hAnsi="Arial" w:cs="Arial"/>
          <w:b/>
          <w:bCs/>
          <w:sz w:val="28"/>
          <w:szCs w:val="26"/>
        </w:rPr>
      </w:pPr>
      <w:r w:rsidRPr="005E13AF">
        <w:rPr>
          <w:rFonts w:ascii="Arial" w:hAnsi="Arial" w:cs="Arial"/>
          <w:b/>
          <w:bCs/>
          <w:sz w:val="24"/>
        </w:rPr>
        <w:t xml:space="preserve">ISTANZA </w:t>
      </w:r>
    </w:p>
    <w:p w14:paraId="22EB30B4" w14:textId="58178004" w:rsidR="002F0B0D" w:rsidRPr="005E13AF" w:rsidRDefault="003F0D5F" w:rsidP="008C073C">
      <w:pPr>
        <w:pStyle w:val="Default"/>
        <w:spacing w:line="276" w:lineRule="auto"/>
        <w:jc w:val="both"/>
        <w:rPr>
          <w:b/>
        </w:rPr>
      </w:pPr>
      <w:r w:rsidRPr="005E13AF">
        <w:t>OGGETTO:</w:t>
      </w:r>
      <w:r w:rsidR="005C3ECD" w:rsidRPr="005E13AF">
        <w:t xml:space="preserve"> </w:t>
      </w:r>
      <w:r w:rsidR="008C073C" w:rsidRPr="005E13AF">
        <w:t>MANIFESTAZIONE D’INTERESSE PER LA PRESENTAZIONE DI PROPOSTE DI P.P.P. ART. 193  E SEGUENTI DEL D.LGS. N. 36/2023, PER L’AFFIDAMENTO DELLA CONCESSIONE DELLA PROGETTAZIONE E COSTRUZIONE DI UN EDIFICIO DI PROPRIETA’ COMUNALE DA DESTINARE A CASERMA DEI CARABINIRERI, IN CAMBIO DELLA CESSIONE DI UN IMMOBILE AI SENSI DELL’ART. 202 DEL D.LGS. 36/2023.</w:t>
      </w:r>
      <w:r w:rsidR="00084EAF" w:rsidRPr="00084EAF">
        <w:rPr>
          <w:rFonts w:ascii="Times New Roman" w:hAnsi="Times New Roman"/>
          <w:b/>
          <w:bCs/>
          <w:i/>
          <w:iCs/>
        </w:rPr>
        <w:t xml:space="preserve"> </w:t>
      </w:r>
      <w:r w:rsidR="00084EAF">
        <w:rPr>
          <w:rFonts w:ascii="Times New Roman" w:hAnsi="Times New Roman"/>
          <w:b/>
          <w:bCs/>
          <w:i/>
          <w:iCs/>
        </w:rPr>
        <w:t xml:space="preserve">CUP: </w:t>
      </w:r>
      <w:bookmarkStart w:id="0" w:name="_GoBack"/>
      <w:bookmarkEnd w:id="0"/>
      <w:r w:rsidR="00084EAF">
        <w:rPr>
          <w:rFonts w:ascii="Times New Roman" w:hAnsi="Times New Roman"/>
          <w:b/>
          <w:bCs/>
          <w:i/>
          <w:iCs/>
        </w:rPr>
        <w:t>I35I26000090004</w:t>
      </w:r>
    </w:p>
    <w:p w14:paraId="5D55A1C8" w14:textId="77777777" w:rsidR="008C073C" w:rsidRPr="00D2736A" w:rsidRDefault="008C073C" w:rsidP="008C073C">
      <w:pPr>
        <w:pStyle w:val="Default"/>
        <w:spacing w:line="276" w:lineRule="auto"/>
        <w:jc w:val="both"/>
        <w:rPr>
          <w:b/>
          <w:bCs/>
        </w:rPr>
      </w:pPr>
    </w:p>
    <w:p w14:paraId="348CEBC0" w14:textId="60D87784" w:rsidR="003F0D5F" w:rsidRPr="00D2736A" w:rsidRDefault="003F0D5F" w:rsidP="003F0D5F">
      <w:pPr>
        <w:spacing w:after="0" w:line="360" w:lineRule="auto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9C0DE2">
        <w:rPr>
          <w:rFonts w:ascii="Arial" w:eastAsiaTheme="minorHAnsi" w:hAnsi="Arial" w:cs="Arial"/>
          <w:szCs w:val="24"/>
          <w:lang w:eastAsia="en-US"/>
        </w:rPr>
        <w:t>Il/la sottoscritto……………………………………………………...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..........................................</w:t>
      </w:r>
      <w:r w:rsidR="009C0DE2">
        <w:rPr>
          <w:rFonts w:ascii="Arial" w:eastAsiaTheme="minorHAnsi" w:hAnsi="Arial" w:cs="Arial"/>
          <w:szCs w:val="24"/>
          <w:lang w:eastAsia="en-US"/>
        </w:rPr>
        <w:t>......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.</w:t>
      </w:r>
      <w:r w:rsidR="000B7483" w:rsidRPr="009C0DE2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9C0DE2">
        <w:rPr>
          <w:rFonts w:ascii="Arial" w:eastAsiaTheme="minorHAnsi" w:hAnsi="Arial" w:cs="Arial"/>
          <w:szCs w:val="24"/>
          <w:lang w:eastAsia="en-US"/>
        </w:rPr>
        <w:t>codice fiscale …………</w:t>
      </w:r>
      <w:r w:rsidR="008C073C" w:rsidRPr="009C0DE2">
        <w:rPr>
          <w:rFonts w:ascii="Arial" w:eastAsiaTheme="minorHAnsi" w:hAnsi="Arial" w:cs="Arial"/>
          <w:szCs w:val="24"/>
          <w:lang w:eastAsia="en-US"/>
        </w:rPr>
        <w:t>…………</w:t>
      </w:r>
      <w:r w:rsidRPr="009C0DE2">
        <w:rPr>
          <w:rFonts w:ascii="Arial" w:eastAsiaTheme="minorHAnsi" w:hAnsi="Arial" w:cs="Arial"/>
          <w:szCs w:val="24"/>
          <w:lang w:eastAsia="en-US"/>
        </w:rPr>
        <w:t>……………</w:t>
      </w:r>
      <w:r w:rsidR="005E13AF" w:rsidRPr="009C0DE2">
        <w:rPr>
          <w:rFonts w:ascii="Arial" w:eastAsiaTheme="minorHAnsi" w:hAnsi="Arial" w:cs="Arial"/>
          <w:szCs w:val="24"/>
          <w:lang w:eastAsia="en-US"/>
        </w:rPr>
        <w:t>…….</w:t>
      </w:r>
      <w:r w:rsidR="009C0DE2">
        <w:rPr>
          <w:rFonts w:ascii="Arial" w:eastAsiaTheme="minorHAnsi" w:hAnsi="Arial" w:cs="Arial"/>
          <w:szCs w:val="24"/>
          <w:lang w:eastAsia="en-US"/>
        </w:rPr>
        <w:t>.……….............</w:t>
      </w:r>
      <w:r w:rsidR="003061C1">
        <w:rPr>
          <w:rFonts w:ascii="Arial" w:eastAsiaTheme="minorHAnsi" w:hAnsi="Arial" w:cs="Arial"/>
          <w:szCs w:val="24"/>
          <w:lang w:eastAsia="en-US"/>
        </w:rPr>
        <w:t>..................................</w:t>
      </w:r>
      <w:r w:rsidR="000B7483" w:rsidRPr="009C0DE2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9C0DE2">
        <w:rPr>
          <w:rFonts w:ascii="Arial" w:eastAsiaTheme="minorHAnsi" w:hAnsi="Arial" w:cs="Arial"/>
          <w:szCs w:val="24"/>
          <w:lang w:eastAsia="en-US"/>
        </w:rPr>
        <w:t xml:space="preserve">nato/a </w:t>
      </w:r>
      <w:proofErr w:type="spellStart"/>
      <w:r w:rsidRPr="009C0DE2">
        <w:rPr>
          <w:rFonts w:ascii="Arial" w:eastAsiaTheme="minorHAnsi" w:hAnsi="Arial" w:cs="Arial"/>
          <w:szCs w:val="24"/>
          <w:lang w:eastAsia="en-US"/>
        </w:rPr>
        <w:t>a</w:t>
      </w:r>
      <w:proofErr w:type="spellEnd"/>
      <w:r w:rsidRPr="009C0DE2">
        <w:rPr>
          <w:rFonts w:ascii="Arial" w:eastAsiaTheme="minorHAnsi" w:hAnsi="Arial" w:cs="Arial"/>
          <w:szCs w:val="24"/>
          <w:lang w:eastAsia="en-US"/>
        </w:rPr>
        <w:t xml:space="preserve"> …………….....….........................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.....</w:t>
      </w:r>
      <w:r w:rsidR="008C073C" w:rsidRPr="009C0DE2">
        <w:rPr>
          <w:rFonts w:ascii="Arial" w:eastAsiaTheme="minorHAnsi" w:hAnsi="Arial" w:cs="Arial"/>
          <w:szCs w:val="24"/>
          <w:lang w:eastAsia="en-US"/>
        </w:rPr>
        <w:t>........................</w:t>
      </w:r>
      <w:r w:rsidRPr="009C0DE2">
        <w:rPr>
          <w:rFonts w:ascii="Arial" w:eastAsiaTheme="minorHAnsi" w:hAnsi="Arial" w:cs="Arial"/>
          <w:szCs w:val="24"/>
          <w:lang w:eastAsia="en-US"/>
        </w:rPr>
        <w:t xml:space="preserve"> il</w:t>
      </w:r>
      <w:r w:rsidR="000B7483" w:rsidRPr="009C0DE2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9C0DE2">
        <w:rPr>
          <w:rFonts w:ascii="Arial" w:eastAsiaTheme="minorHAnsi" w:hAnsi="Arial" w:cs="Arial"/>
          <w:szCs w:val="24"/>
          <w:lang w:eastAsia="en-US"/>
        </w:rPr>
        <w:t>……………</w:t>
      </w:r>
      <w:r w:rsidR="003061C1">
        <w:rPr>
          <w:rFonts w:ascii="Arial" w:eastAsiaTheme="minorHAnsi" w:hAnsi="Arial" w:cs="Arial"/>
          <w:szCs w:val="24"/>
          <w:lang w:eastAsia="en-US"/>
        </w:rPr>
        <w:t>..</w:t>
      </w:r>
      <w:r w:rsidRPr="009C0DE2">
        <w:rPr>
          <w:rFonts w:ascii="Arial" w:eastAsiaTheme="minorHAnsi" w:hAnsi="Arial" w:cs="Arial"/>
          <w:szCs w:val="24"/>
          <w:lang w:eastAsia="en-US"/>
        </w:rPr>
        <w:t xml:space="preserve">.…………, in qualità di 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……………………………………</w:t>
      </w:r>
      <w:r w:rsidRPr="009C0DE2">
        <w:rPr>
          <w:rFonts w:ascii="Arial" w:eastAsiaTheme="minorHAnsi" w:hAnsi="Arial" w:cs="Arial"/>
          <w:szCs w:val="24"/>
          <w:lang w:eastAsia="en-US"/>
        </w:rPr>
        <w:t>………………............................................................</w:t>
      </w:r>
      <w:r w:rsidR="00FC6D64" w:rsidRPr="009C0DE2">
        <w:rPr>
          <w:rFonts w:ascii="Arial" w:eastAsiaTheme="minorHAnsi" w:hAnsi="Arial" w:cs="Arial"/>
          <w:szCs w:val="24"/>
          <w:lang w:eastAsia="en-US"/>
        </w:rPr>
        <w:t>...</w:t>
      </w:r>
      <w:r w:rsidR="008C073C" w:rsidRPr="009C0DE2">
        <w:rPr>
          <w:rFonts w:ascii="Arial" w:eastAsiaTheme="minorHAnsi" w:hAnsi="Arial" w:cs="Arial"/>
          <w:szCs w:val="24"/>
          <w:lang w:eastAsia="en-US"/>
        </w:rPr>
        <w:t>....</w:t>
      </w:r>
      <w:r w:rsidR="003061C1">
        <w:rPr>
          <w:rFonts w:ascii="Arial" w:eastAsiaTheme="minorHAnsi" w:hAnsi="Arial" w:cs="Arial"/>
          <w:szCs w:val="24"/>
          <w:lang w:eastAsia="en-US"/>
        </w:rPr>
        <w:t>.............</w:t>
      </w:r>
      <w:r w:rsidR="008C073C" w:rsidRPr="009C0DE2">
        <w:rPr>
          <w:rFonts w:ascii="Arial" w:eastAsiaTheme="minorHAnsi" w:hAnsi="Arial" w:cs="Arial"/>
          <w:szCs w:val="24"/>
          <w:lang w:eastAsia="en-US"/>
        </w:rPr>
        <w:t>....</w:t>
      </w:r>
      <w:r w:rsidR="00D2736A" w:rsidRPr="009C0DE2">
        <w:rPr>
          <w:rFonts w:ascii="Arial" w:eastAsiaTheme="minorHAnsi" w:hAnsi="Arial" w:cs="Arial"/>
          <w:szCs w:val="24"/>
          <w:lang w:eastAsia="en-US"/>
        </w:rPr>
        <w:t>.</w:t>
      </w:r>
      <w:r w:rsidR="000B7483" w:rsidRPr="009C0DE2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9C0DE2">
        <w:rPr>
          <w:rFonts w:ascii="Arial" w:eastAsiaTheme="minorHAnsi" w:hAnsi="Arial" w:cs="Arial"/>
          <w:szCs w:val="24"/>
          <w:lang w:eastAsia="en-US"/>
        </w:rPr>
        <w:t>dell’impresa</w:t>
      </w:r>
      <w:r w:rsidR="000B7483" w:rsidRPr="009C0DE2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9C0DE2">
        <w:rPr>
          <w:rFonts w:ascii="Arial" w:eastAsiaTheme="minorHAnsi" w:hAnsi="Arial" w:cs="Arial"/>
          <w:szCs w:val="24"/>
          <w:lang w:eastAsia="en-US"/>
        </w:rPr>
        <w:t>…………………………</w:t>
      </w:r>
      <w:r w:rsidR="00D2736A" w:rsidRPr="009C0DE2">
        <w:rPr>
          <w:rFonts w:ascii="Arial" w:eastAsiaTheme="minorHAnsi" w:hAnsi="Arial" w:cs="Arial"/>
          <w:szCs w:val="24"/>
          <w:lang w:eastAsia="en-US"/>
        </w:rPr>
        <w:t>…………………….………………………………………</w:t>
      </w:r>
      <w:r w:rsidR="003061C1">
        <w:rPr>
          <w:rFonts w:ascii="Arial" w:eastAsiaTheme="minorHAnsi" w:hAnsi="Arial" w:cs="Arial"/>
          <w:szCs w:val="24"/>
          <w:lang w:eastAsia="en-US"/>
        </w:rPr>
        <w:t>……..</w:t>
      </w:r>
      <w:r w:rsidR="00D2736A" w:rsidRPr="009C0DE2">
        <w:rPr>
          <w:rFonts w:ascii="Arial" w:eastAsiaTheme="minorHAnsi" w:hAnsi="Arial" w:cs="Arial"/>
          <w:szCs w:val="24"/>
          <w:lang w:eastAsia="en-US"/>
        </w:rPr>
        <w:t>…</w:t>
      </w:r>
      <w:r w:rsidR="000B7483" w:rsidRPr="009C0DE2">
        <w:rPr>
          <w:rFonts w:ascii="Arial" w:eastAsiaTheme="minorHAnsi" w:hAnsi="Arial" w:cs="Arial"/>
          <w:szCs w:val="24"/>
          <w:lang w:eastAsia="en-US"/>
        </w:rPr>
        <w:t xml:space="preserve"> </w:t>
      </w:r>
      <w:r w:rsidRPr="009C0DE2">
        <w:rPr>
          <w:rFonts w:ascii="Arial" w:eastAsiaTheme="minorHAnsi" w:hAnsi="Arial" w:cs="Arial"/>
          <w:szCs w:val="24"/>
          <w:lang w:eastAsia="en-US"/>
        </w:rPr>
        <w:t>con CF ……………………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………………</w:t>
      </w:r>
      <w:r w:rsidR="003061C1">
        <w:rPr>
          <w:rFonts w:ascii="Arial" w:eastAsiaTheme="minorHAnsi" w:hAnsi="Arial" w:cs="Arial"/>
          <w:szCs w:val="24"/>
          <w:lang w:eastAsia="en-US"/>
        </w:rPr>
        <w:t>………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.</w:t>
      </w:r>
      <w:r w:rsidRPr="009C0DE2">
        <w:rPr>
          <w:rFonts w:ascii="Arial" w:eastAsiaTheme="minorHAnsi" w:hAnsi="Arial" w:cs="Arial"/>
          <w:szCs w:val="24"/>
          <w:lang w:eastAsia="en-US"/>
        </w:rPr>
        <w:t>, partita IVA n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………</w:t>
      </w:r>
      <w:r w:rsidR="003061C1">
        <w:rPr>
          <w:rFonts w:ascii="Arial" w:eastAsiaTheme="minorHAnsi" w:hAnsi="Arial" w:cs="Arial"/>
          <w:szCs w:val="24"/>
          <w:lang w:eastAsia="en-US"/>
        </w:rPr>
        <w:t>..</w:t>
      </w:r>
      <w:r w:rsidR="0086611E" w:rsidRPr="009C0DE2">
        <w:rPr>
          <w:rFonts w:ascii="Arial" w:eastAsiaTheme="minorHAnsi" w:hAnsi="Arial" w:cs="Arial"/>
          <w:szCs w:val="24"/>
          <w:lang w:eastAsia="en-US"/>
        </w:rPr>
        <w:t>……………..</w:t>
      </w:r>
      <w:r w:rsidR="00F521ED" w:rsidRPr="009C0DE2">
        <w:rPr>
          <w:rFonts w:ascii="Arial" w:eastAsiaTheme="minorHAnsi" w:hAnsi="Arial" w:cs="Arial"/>
          <w:szCs w:val="24"/>
          <w:lang w:eastAsia="en-US"/>
        </w:rPr>
        <w:t>………….............</w:t>
      </w:r>
      <w:r w:rsidRPr="009C0DE2">
        <w:rPr>
          <w:rFonts w:ascii="Arial" w:eastAsiaTheme="minorHAnsi" w:hAnsi="Arial" w:cs="Arial"/>
          <w:szCs w:val="24"/>
          <w:lang w:eastAsia="en-US"/>
        </w:rPr>
        <w:t xml:space="preserve">                                                                                                    </w:t>
      </w:r>
      <w:r w:rsidR="008C073C" w:rsidRPr="009C0DE2">
        <w:rPr>
          <w:rFonts w:ascii="Arial" w:eastAsiaTheme="minorHAnsi" w:hAnsi="Arial" w:cs="Arial"/>
          <w:szCs w:val="24"/>
          <w:lang w:eastAsia="en-US"/>
        </w:rPr>
        <w:t xml:space="preserve">                              e </w:t>
      </w:r>
      <w:r w:rsidRPr="009C0DE2">
        <w:rPr>
          <w:rFonts w:ascii="Arial" w:eastAsiaTheme="minorHAnsi" w:hAnsi="Arial" w:cs="Arial"/>
          <w:szCs w:val="24"/>
          <w:lang w:eastAsia="en-US"/>
        </w:rPr>
        <w:t>PEC………………</w:t>
      </w:r>
      <w:r w:rsidR="00F521ED" w:rsidRPr="009C0DE2">
        <w:rPr>
          <w:rFonts w:ascii="Arial" w:eastAsiaTheme="minorHAnsi" w:hAnsi="Arial" w:cs="Arial"/>
          <w:szCs w:val="24"/>
          <w:lang w:eastAsia="en-US"/>
        </w:rPr>
        <w:t>………</w:t>
      </w:r>
      <w:r w:rsidR="003061C1">
        <w:rPr>
          <w:rFonts w:ascii="Arial" w:eastAsiaTheme="minorHAnsi" w:hAnsi="Arial" w:cs="Arial"/>
          <w:szCs w:val="24"/>
          <w:lang w:eastAsia="en-US"/>
        </w:rPr>
        <w:t>………...</w:t>
      </w:r>
      <w:r w:rsidR="00F521ED" w:rsidRPr="009C0DE2">
        <w:rPr>
          <w:rFonts w:ascii="Arial" w:eastAsiaTheme="minorHAnsi" w:hAnsi="Arial" w:cs="Arial"/>
          <w:szCs w:val="24"/>
          <w:lang w:eastAsia="en-US"/>
        </w:rPr>
        <w:t>…………………………………………………………………………</w:t>
      </w:r>
    </w:p>
    <w:p w14:paraId="555E0E18" w14:textId="77777777" w:rsidR="00F521ED" w:rsidRDefault="00F521ED" w:rsidP="000B7483">
      <w:pPr>
        <w:pStyle w:val="Paragrafoelenco"/>
        <w:tabs>
          <w:tab w:val="left" w:pos="2680"/>
        </w:tabs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14:paraId="5CF92809" w14:textId="57DCF61A" w:rsidR="009964AF" w:rsidRPr="009C0DE2" w:rsidRDefault="00412FFB" w:rsidP="000B7483">
      <w:pPr>
        <w:pStyle w:val="Paragrafoelenco"/>
        <w:tabs>
          <w:tab w:val="left" w:pos="2680"/>
        </w:tabs>
        <w:spacing w:after="0" w:line="240" w:lineRule="auto"/>
        <w:jc w:val="center"/>
        <w:rPr>
          <w:rFonts w:ascii="Arial" w:hAnsi="Arial" w:cs="Arial"/>
        </w:rPr>
      </w:pPr>
      <w:r w:rsidRPr="009C0DE2">
        <w:rPr>
          <w:rFonts w:ascii="Arial" w:hAnsi="Arial" w:cs="Arial"/>
        </w:rPr>
        <w:t>preso atto de</w:t>
      </w:r>
      <w:r w:rsidR="004717E5" w:rsidRPr="009C0DE2">
        <w:rPr>
          <w:rFonts w:ascii="Arial" w:hAnsi="Arial" w:cs="Arial"/>
        </w:rPr>
        <w:t xml:space="preserve">ll’avviso pubblico ex art. 193, comma 16, del </w:t>
      </w:r>
      <w:proofErr w:type="spellStart"/>
      <w:r w:rsidR="000B7483" w:rsidRPr="009C0DE2">
        <w:rPr>
          <w:rFonts w:ascii="Arial" w:hAnsi="Arial" w:cs="Arial"/>
        </w:rPr>
        <w:t>D.Lgs.</w:t>
      </w:r>
      <w:proofErr w:type="spellEnd"/>
      <w:r w:rsidR="000B7483" w:rsidRPr="009C0DE2">
        <w:rPr>
          <w:rFonts w:ascii="Arial" w:hAnsi="Arial" w:cs="Arial"/>
        </w:rPr>
        <w:t xml:space="preserve"> 36/2023 e </w:t>
      </w:r>
      <w:proofErr w:type="spellStart"/>
      <w:r w:rsidR="000B7483" w:rsidRPr="009C0DE2">
        <w:rPr>
          <w:rFonts w:ascii="Arial" w:hAnsi="Arial" w:cs="Arial"/>
        </w:rPr>
        <w:t>s.m.i.</w:t>
      </w:r>
      <w:proofErr w:type="spellEnd"/>
    </w:p>
    <w:p w14:paraId="143906B1" w14:textId="77777777" w:rsidR="009964AF" w:rsidRPr="00D2736A" w:rsidRDefault="009964AF" w:rsidP="006F7736">
      <w:pPr>
        <w:pStyle w:val="Paragrafoelenco"/>
        <w:tabs>
          <w:tab w:val="left" w:pos="2680"/>
        </w:tabs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5C65F93" w14:textId="77777777" w:rsidR="000B7483" w:rsidRPr="00D2736A" w:rsidRDefault="000B7483" w:rsidP="000B7483">
      <w:pPr>
        <w:tabs>
          <w:tab w:val="left" w:pos="3960"/>
        </w:tabs>
        <w:ind w:left="-142" w:right="-143"/>
        <w:jc w:val="center"/>
        <w:rPr>
          <w:rFonts w:ascii="Arial" w:hAnsi="Arial" w:cs="Arial"/>
          <w:b/>
          <w:bCs/>
        </w:rPr>
      </w:pPr>
      <w:r w:rsidRPr="00D2736A">
        <w:rPr>
          <w:rFonts w:ascii="Arial" w:hAnsi="Arial" w:cs="Arial"/>
          <w:b/>
          <w:bCs/>
        </w:rPr>
        <w:t xml:space="preserve">COMUNICA </w:t>
      </w:r>
    </w:p>
    <w:p w14:paraId="2E5085B9" w14:textId="77777777" w:rsidR="00495F94" w:rsidRPr="00D2736A" w:rsidRDefault="000B7483" w:rsidP="00495F94">
      <w:pPr>
        <w:pStyle w:val="Default"/>
        <w:spacing w:line="276" w:lineRule="auto"/>
        <w:jc w:val="both"/>
        <w:rPr>
          <w:b/>
          <w:sz w:val="22"/>
          <w:szCs w:val="22"/>
        </w:rPr>
      </w:pPr>
      <w:r w:rsidRPr="00CC0DD1">
        <w:rPr>
          <w:bCs/>
          <w:sz w:val="22"/>
          <w:szCs w:val="22"/>
        </w:rPr>
        <w:t xml:space="preserve">CHE INTENDE FARSI PROMOTORE DI INIZATIVA PER </w:t>
      </w:r>
      <w:r w:rsidR="00495F94" w:rsidRPr="00CC0DD1">
        <w:rPr>
          <w:sz w:val="22"/>
          <w:szCs w:val="22"/>
        </w:rPr>
        <w:t>L</w:t>
      </w:r>
      <w:r w:rsidR="00495F94" w:rsidRPr="00F521ED">
        <w:rPr>
          <w:sz w:val="22"/>
          <w:szCs w:val="22"/>
        </w:rPr>
        <w:t>’AFFIDAMENTO DELLA CONCESSIONE DELLA PROGETTAZIONE E COSTRUZIONE DI UN EDIFICIO DI PROPRIETA’ COMUNALE DA DESTINARE A CASERMA DEI CARABINIRERI, IN CAMBIO DELLA CESSIONE DI UN IMMOBILE AI SENSI DELL’ART. 202 DEL D.LGS. 36/2023.</w:t>
      </w:r>
    </w:p>
    <w:p w14:paraId="691C8736" w14:textId="77777777" w:rsidR="008C073C" w:rsidRPr="00D2736A" w:rsidRDefault="008C073C" w:rsidP="000B7483">
      <w:pPr>
        <w:pStyle w:val="Paragrafoelenco"/>
        <w:tabs>
          <w:tab w:val="left" w:pos="2680"/>
        </w:tabs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</w:p>
    <w:p w14:paraId="25ECD77B" w14:textId="6F7CCFCE" w:rsidR="009964AF" w:rsidRPr="00D2736A" w:rsidRDefault="009964AF" w:rsidP="000B7483">
      <w:pPr>
        <w:pStyle w:val="Paragrafoelenco"/>
        <w:tabs>
          <w:tab w:val="left" w:pos="2680"/>
        </w:tabs>
        <w:spacing w:after="0" w:line="240" w:lineRule="auto"/>
        <w:ind w:left="0"/>
        <w:jc w:val="center"/>
        <w:rPr>
          <w:rFonts w:ascii="Arial" w:hAnsi="Arial" w:cs="Arial"/>
          <w:b/>
          <w:bCs/>
        </w:rPr>
      </w:pPr>
      <w:r w:rsidRPr="00D2736A">
        <w:rPr>
          <w:rFonts w:ascii="Arial" w:hAnsi="Arial" w:cs="Arial"/>
          <w:b/>
          <w:bCs/>
        </w:rPr>
        <w:t>ED A TAL FINE</w:t>
      </w:r>
    </w:p>
    <w:p w14:paraId="6CF07920" w14:textId="77777777" w:rsidR="004717E5" w:rsidRPr="00D2736A" w:rsidRDefault="004717E5" w:rsidP="006F7736">
      <w:pPr>
        <w:pStyle w:val="Paragrafoelenco"/>
        <w:tabs>
          <w:tab w:val="left" w:pos="2680"/>
        </w:tabs>
        <w:spacing w:after="0" w:line="240" w:lineRule="auto"/>
        <w:jc w:val="center"/>
        <w:rPr>
          <w:rFonts w:ascii="Arial" w:hAnsi="Arial" w:cs="Arial"/>
        </w:rPr>
      </w:pPr>
    </w:p>
    <w:p w14:paraId="570676D3" w14:textId="6C53CCA2" w:rsidR="00892954" w:rsidRPr="00D2736A" w:rsidRDefault="00892954" w:rsidP="00892954">
      <w:pPr>
        <w:tabs>
          <w:tab w:val="left" w:pos="3960"/>
        </w:tabs>
        <w:ind w:left="-142" w:right="-143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>consapevole della responsabilità penale e delle conseguenti sanzioni cui può andare incontro in caso di dichiarazioni mendaci, falsità negli atti, uso di atti falsi, ai sensi dell’art. 76 del D.P.R. n. 445/2000</w:t>
      </w:r>
      <w:r w:rsidR="008A7D5C" w:rsidRPr="00D2736A">
        <w:rPr>
          <w:rFonts w:ascii="Arial" w:hAnsi="Arial" w:cs="Arial"/>
        </w:rPr>
        <w:t>,</w:t>
      </w:r>
      <w:r w:rsidRPr="00D2736A">
        <w:rPr>
          <w:rFonts w:ascii="Arial" w:hAnsi="Arial" w:cs="Arial"/>
        </w:rPr>
        <w:t xml:space="preserve"> nonché della decadenza dai benefici eventualmente conseguiti in seguito a provvedimenti emessi sulla base di dichiarazioni non veritiere, così come previsto dall’art. 75 del D.P.R. n. 445/2000</w:t>
      </w:r>
    </w:p>
    <w:p w14:paraId="768C7BCE" w14:textId="35DC1460" w:rsidR="003F0D5F" w:rsidRPr="00D2736A" w:rsidRDefault="003F0D5F" w:rsidP="000B7483">
      <w:pPr>
        <w:tabs>
          <w:tab w:val="left" w:pos="3960"/>
        </w:tabs>
        <w:ind w:left="-142" w:right="-143"/>
        <w:jc w:val="center"/>
        <w:rPr>
          <w:rFonts w:ascii="Arial" w:hAnsi="Arial" w:cs="Arial"/>
          <w:b/>
          <w:bCs/>
          <w:sz w:val="24"/>
          <w:szCs w:val="24"/>
        </w:rPr>
      </w:pPr>
      <w:r w:rsidRPr="00D2736A">
        <w:rPr>
          <w:rFonts w:ascii="Arial" w:hAnsi="Arial" w:cs="Arial"/>
          <w:b/>
          <w:bCs/>
          <w:sz w:val="24"/>
          <w:szCs w:val="24"/>
        </w:rPr>
        <w:t>DICHIARA</w:t>
      </w:r>
    </w:p>
    <w:p w14:paraId="0AA0F561" w14:textId="77777777" w:rsidR="00684C6B" w:rsidRPr="00D2736A" w:rsidRDefault="00684C6B" w:rsidP="0081347C">
      <w:pPr>
        <w:pStyle w:val="Paragrafoelenco"/>
        <w:numPr>
          <w:ilvl w:val="0"/>
          <w:numId w:val="6"/>
        </w:numPr>
        <w:ind w:left="709" w:right="-143" w:hanging="425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 xml:space="preserve">di possedere i requisiti ex art. 193 D. </w:t>
      </w:r>
      <w:proofErr w:type="spellStart"/>
      <w:r w:rsidRPr="00D2736A">
        <w:rPr>
          <w:rFonts w:ascii="Arial" w:hAnsi="Arial" w:cs="Arial"/>
        </w:rPr>
        <w:t>Lgs</w:t>
      </w:r>
      <w:proofErr w:type="spellEnd"/>
      <w:r w:rsidRPr="00D2736A">
        <w:rPr>
          <w:rFonts w:ascii="Arial" w:hAnsi="Arial" w:cs="Arial"/>
        </w:rPr>
        <w:t>. 36/2023 propri del soggetto promotore;</w:t>
      </w:r>
    </w:p>
    <w:p w14:paraId="5BF236E5" w14:textId="77777777" w:rsidR="00684C6B" w:rsidRPr="00D2736A" w:rsidRDefault="00684C6B" w:rsidP="00684C6B">
      <w:pPr>
        <w:pStyle w:val="Paragrafoelenco"/>
        <w:ind w:right="-143"/>
        <w:jc w:val="both"/>
        <w:rPr>
          <w:rFonts w:ascii="Arial" w:hAnsi="Arial" w:cs="Arial"/>
        </w:rPr>
      </w:pPr>
    </w:p>
    <w:p w14:paraId="4C8A2176" w14:textId="77777777" w:rsidR="00D57D29" w:rsidRDefault="0086611E" w:rsidP="00D57D29">
      <w:pPr>
        <w:pStyle w:val="Paragrafoelenco"/>
        <w:numPr>
          <w:ilvl w:val="0"/>
          <w:numId w:val="6"/>
        </w:numPr>
        <w:ind w:left="709" w:right="-143" w:hanging="425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 xml:space="preserve">di non incorrere in alcuno dei motivi di esclusione di agli artt. 94 e </w:t>
      </w:r>
      <w:r w:rsidR="00684C6B" w:rsidRPr="00D2736A">
        <w:rPr>
          <w:rFonts w:ascii="Arial" w:hAnsi="Arial" w:cs="Arial"/>
        </w:rPr>
        <w:t>seguenti</w:t>
      </w:r>
      <w:r w:rsidRPr="00D2736A">
        <w:rPr>
          <w:rFonts w:ascii="Arial" w:hAnsi="Arial" w:cs="Arial"/>
        </w:rPr>
        <w:t xml:space="preserve"> del D. </w:t>
      </w:r>
      <w:proofErr w:type="spellStart"/>
      <w:r w:rsidRPr="00D2736A">
        <w:rPr>
          <w:rFonts w:ascii="Arial" w:hAnsi="Arial" w:cs="Arial"/>
        </w:rPr>
        <w:t>Lgs</w:t>
      </w:r>
      <w:proofErr w:type="spellEnd"/>
      <w:r w:rsidRPr="00D2736A">
        <w:rPr>
          <w:rFonts w:ascii="Arial" w:hAnsi="Arial" w:cs="Arial"/>
        </w:rPr>
        <w:t xml:space="preserve">. 36/2023 e </w:t>
      </w:r>
      <w:proofErr w:type="spellStart"/>
      <w:r w:rsidRPr="00D2736A">
        <w:rPr>
          <w:rFonts w:ascii="Arial" w:hAnsi="Arial" w:cs="Arial"/>
        </w:rPr>
        <w:t>s.m.i.</w:t>
      </w:r>
      <w:proofErr w:type="spellEnd"/>
      <w:r w:rsidR="00A847F0" w:rsidRPr="00D2736A">
        <w:rPr>
          <w:rFonts w:ascii="Arial" w:hAnsi="Arial" w:cs="Arial"/>
        </w:rPr>
        <w:t xml:space="preserve"> </w:t>
      </w:r>
      <w:r w:rsidR="00477380" w:rsidRPr="00D2736A">
        <w:rPr>
          <w:rFonts w:ascii="Arial" w:hAnsi="Arial" w:cs="Arial"/>
        </w:rPr>
        <w:t>A</w:t>
      </w:r>
      <w:r w:rsidR="00684C6B" w:rsidRPr="00D2736A">
        <w:rPr>
          <w:rFonts w:ascii="Arial" w:hAnsi="Arial" w:cs="Arial"/>
        </w:rPr>
        <w:t xml:space="preserve"> tal fine, allega il Modello DGUE;</w:t>
      </w:r>
    </w:p>
    <w:p w14:paraId="28B938E5" w14:textId="77777777" w:rsidR="00D57D29" w:rsidRDefault="00D57D29" w:rsidP="00D57D29">
      <w:pPr>
        <w:pStyle w:val="Paragrafoelenco"/>
        <w:ind w:left="709" w:right="-143"/>
        <w:jc w:val="both"/>
        <w:rPr>
          <w:rFonts w:ascii="Arial" w:hAnsi="Arial" w:cs="Arial"/>
        </w:rPr>
      </w:pPr>
    </w:p>
    <w:p w14:paraId="30809B83" w14:textId="137C3016" w:rsidR="00684C6B" w:rsidRDefault="00684C6B" w:rsidP="00684C6B">
      <w:pPr>
        <w:pStyle w:val="Paragrafoelenco"/>
        <w:numPr>
          <w:ilvl w:val="0"/>
          <w:numId w:val="6"/>
        </w:numPr>
        <w:spacing w:after="0" w:line="240" w:lineRule="auto"/>
        <w:ind w:left="709" w:right="-143" w:hanging="425"/>
        <w:jc w:val="both"/>
        <w:rPr>
          <w:rFonts w:ascii="Arial" w:hAnsi="Arial" w:cs="Arial"/>
        </w:rPr>
      </w:pPr>
      <w:r w:rsidRPr="004F6BB6">
        <w:rPr>
          <w:rFonts w:ascii="Arial" w:hAnsi="Arial" w:cs="Arial"/>
        </w:rPr>
        <w:t>il possesso dei requisiti speciali di cui all’art. 100 del d.lgs. n. 36/2023</w:t>
      </w:r>
      <w:r w:rsidR="00D57D29" w:rsidRPr="004F6BB6">
        <w:rPr>
          <w:rFonts w:ascii="Arial" w:hAnsi="Arial" w:cs="Arial"/>
        </w:rPr>
        <w:t xml:space="preserve"> rapportati alla proposta progettuale presentata. </w:t>
      </w:r>
      <w:r w:rsidRPr="004F6BB6">
        <w:rPr>
          <w:rFonts w:ascii="Arial" w:hAnsi="Arial" w:cs="Arial"/>
        </w:rPr>
        <w:t xml:space="preserve">A tal fine, precisa quanto segue: </w:t>
      </w:r>
    </w:p>
    <w:p w14:paraId="1A754EE2" w14:textId="77777777" w:rsidR="004F6BB6" w:rsidRPr="004F6BB6" w:rsidRDefault="004F6BB6" w:rsidP="004F6BB6">
      <w:pPr>
        <w:pStyle w:val="Paragrafoelenco"/>
        <w:rPr>
          <w:rFonts w:ascii="Arial" w:hAnsi="Arial" w:cs="Arial"/>
        </w:rPr>
      </w:pPr>
    </w:p>
    <w:p w14:paraId="0DC505F1" w14:textId="77777777" w:rsidR="004F6BB6" w:rsidRDefault="004F6BB6" w:rsidP="004F6BB6">
      <w:pPr>
        <w:pStyle w:val="Paragrafoelenco"/>
        <w:numPr>
          <w:ilvl w:val="0"/>
          <w:numId w:val="6"/>
        </w:numPr>
        <w:spacing w:after="0" w:line="240" w:lineRule="auto"/>
        <w:ind w:right="-143"/>
        <w:jc w:val="both"/>
        <w:rPr>
          <w:rFonts w:ascii="Arial" w:hAnsi="Arial" w:cs="Arial"/>
        </w:rPr>
      </w:pPr>
      <w:r w:rsidRPr="004F6BB6">
        <w:rPr>
          <w:rFonts w:ascii="Arial" w:hAnsi="Arial" w:cs="Arial"/>
        </w:rPr>
        <w:t>per i lavori:  possesso di adeguata attestazione SOA in categorie e classifiche coerenti con la tipologia e l'importo dei lavori da eseguire previsti nella proposta;</w:t>
      </w:r>
    </w:p>
    <w:p w14:paraId="15938E1E" w14:textId="77777777" w:rsidR="004F6BB6" w:rsidRPr="004F6BB6" w:rsidRDefault="004F6BB6" w:rsidP="004F6BB6">
      <w:pPr>
        <w:pStyle w:val="Paragrafoelenco"/>
        <w:rPr>
          <w:rFonts w:ascii="Arial" w:hAnsi="Arial" w:cs="Arial"/>
        </w:rPr>
      </w:pPr>
    </w:p>
    <w:p w14:paraId="5A81AFBD" w14:textId="77777777" w:rsidR="004F6BB6" w:rsidRPr="004F6BB6" w:rsidRDefault="004F6BB6" w:rsidP="004F6BB6">
      <w:pPr>
        <w:pStyle w:val="Paragrafoelenco"/>
        <w:numPr>
          <w:ilvl w:val="0"/>
          <w:numId w:val="6"/>
        </w:numPr>
        <w:spacing w:after="0" w:line="240" w:lineRule="auto"/>
        <w:ind w:right="-143"/>
        <w:jc w:val="both"/>
        <w:rPr>
          <w:rFonts w:ascii="Arial" w:hAnsi="Arial" w:cs="Arial"/>
        </w:rPr>
      </w:pPr>
      <w:r w:rsidRPr="004F6BB6">
        <w:rPr>
          <w:rFonts w:ascii="Arial" w:hAnsi="Arial" w:cs="Arial"/>
        </w:rPr>
        <w:t xml:space="preserve">per i servizi tecnici di progettazione:  </w:t>
      </w:r>
    </w:p>
    <w:p w14:paraId="1B6C0075" w14:textId="77777777" w:rsidR="004F6BB6" w:rsidRDefault="004F6BB6" w:rsidP="004F6BB6">
      <w:pPr>
        <w:pStyle w:val="Paragrafoelenco"/>
        <w:numPr>
          <w:ilvl w:val="1"/>
          <w:numId w:val="6"/>
        </w:numPr>
        <w:spacing w:after="0" w:line="240" w:lineRule="auto"/>
        <w:ind w:right="-143"/>
        <w:jc w:val="both"/>
        <w:rPr>
          <w:rFonts w:ascii="Arial" w:hAnsi="Arial" w:cs="Arial"/>
        </w:rPr>
      </w:pPr>
      <w:r>
        <w:rPr>
          <w:rFonts w:ascii="Arial" w:hAnsi="Arial" w:cs="Arial"/>
        </w:rPr>
        <w:t>I</w:t>
      </w:r>
      <w:r w:rsidRPr="004F6BB6">
        <w:rPr>
          <w:rFonts w:ascii="Arial" w:hAnsi="Arial" w:cs="Arial"/>
        </w:rPr>
        <w:t>doneità professionale (iscrizione dei progettisti ai rispettivi albi o ordini professionali stabiliti dalla legge);</w:t>
      </w:r>
    </w:p>
    <w:p w14:paraId="4775B931" w14:textId="77777777" w:rsidR="004F6BB6" w:rsidRDefault="004F6BB6" w:rsidP="004F6BB6">
      <w:pPr>
        <w:pStyle w:val="Paragrafoelenco"/>
        <w:numPr>
          <w:ilvl w:val="1"/>
          <w:numId w:val="6"/>
        </w:numPr>
        <w:spacing w:after="0" w:line="240" w:lineRule="auto"/>
        <w:ind w:right="-143"/>
        <w:jc w:val="both"/>
        <w:rPr>
          <w:rFonts w:ascii="Arial" w:hAnsi="Arial" w:cs="Arial"/>
        </w:rPr>
      </w:pPr>
      <w:r w:rsidRPr="004F6BB6">
        <w:rPr>
          <w:rFonts w:ascii="Arial" w:hAnsi="Arial" w:cs="Arial"/>
        </w:rPr>
        <w:t>Capacità Economico-finanziaria (fatturato globale specifico, conseguito nei migliori tre anni dei cinque anni precedenti, di importo almeno pari al valore stimato della parcella per i servizi di progettazione comprensivo di PFTE ed esecutivo)</w:t>
      </w:r>
    </w:p>
    <w:p w14:paraId="1C9D32D8" w14:textId="0A4E62E6" w:rsidR="004F6BB6" w:rsidRPr="004F6BB6" w:rsidRDefault="004F6BB6" w:rsidP="004F6BB6">
      <w:pPr>
        <w:pStyle w:val="Paragrafoelenco"/>
        <w:numPr>
          <w:ilvl w:val="1"/>
          <w:numId w:val="6"/>
        </w:numPr>
        <w:spacing w:after="0" w:line="240" w:lineRule="auto"/>
        <w:ind w:right="-143"/>
        <w:jc w:val="both"/>
        <w:rPr>
          <w:rFonts w:ascii="Arial" w:hAnsi="Arial" w:cs="Arial"/>
        </w:rPr>
      </w:pPr>
      <w:r w:rsidRPr="004F6BB6">
        <w:rPr>
          <w:rFonts w:ascii="Arial" w:hAnsi="Arial" w:cs="Arial"/>
        </w:rPr>
        <w:t>Capacità Tecnico-professionali (aver svolto con successo, nel quinquennio precedente, servizi di progettazione analoghi a quelli oggetto dell'affidamento, sia a favore di committenti pubblici che privati, per un valore complessivo di pari importo della prestazione richiesta).</w:t>
      </w:r>
    </w:p>
    <w:p w14:paraId="1E4D6701" w14:textId="77777777" w:rsidR="004F6BB6" w:rsidRPr="004F6BB6" w:rsidRDefault="004F6BB6" w:rsidP="004F6BB6">
      <w:pPr>
        <w:pStyle w:val="Paragrafoelenco"/>
        <w:spacing w:after="0" w:line="240" w:lineRule="auto"/>
        <w:ind w:left="709" w:right="-143"/>
        <w:jc w:val="both"/>
        <w:rPr>
          <w:rFonts w:ascii="Arial" w:hAnsi="Arial" w:cs="Arial"/>
        </w:rPr>
      </w:pPr>
    </w:p>
    <w:p w14:paraId="79551A45" w14:textId="77777777" w:rsidR="00DE676E" w:rsidRPr="00D2736A" w:rsidRDefault="00DE676E" w:rsidP="0081347C">
      <w:pPr>
        <w:pStyle w:val="Paragrafoelenco"/>
        <w:numPr>
          <w:ilvl w:val="0"/>
          <w:numId w:val="6"/>
        </w:numPr>
        <w:ind w:left="709" w:right="-143" w:hanging="425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 xml:space="preserve">di non incorrere nella condizione prevista dall’articolo 53, comma 16-ter, del D. </w:t>
      </w:r>
      <w:proofErr w:type="spellStart"/>
      <w:r w:rsidRPr="00D2736A">
        <w:rPr>
          <w:rFonts w:ascii="Arial" w:hAnsi="Arial" w:cs="Arial"/>
        </w:rPr>
        <w:t>Lgs</w:t>
      </w:r>
      <w:proofErr w:type="spellEnd"/>
      <w:r w:rsidRPr="00D2736A">
        <w:rPr>
          <w:rFonts w:ascii="Arial" w:hAnsi="Arial" w:cs="Arial"/>
        </w:rPr>
        <w:t>. 165/2001 (</w:t>
      </w:r>
      <w:proofErr w:type="spellStart"/>
      <w:r w:rsidRPr="00D2736A">
        <w:rPr>
          <w:rFonts w:ascii="Arial" w:hAnsi="Arial" w:cs="Arial"/>
        </w:rPr>
        <w:t>pantouflage</w:t>
      </w:r>
      <w:proofErr w:type="spellEnd"/>
      <w:r w:rsidRPr="00D2736A">
        <w:rPr>
          <w:rFonts w:ascii="Arial" w:hAnsi="Arial" w:cs="Arial"/>
        </w:rPr>
        <w:t xml:space="preserve"> o revolving door);</w:t>
      </w:r>
    </w:p>
    <w:p w14:paraId="267BEE8D" w14:textId="77777777" w:rsidR="00684C6B" w:rsidRPr="00D2736A" w:rsidRDefault="00684C6B" w:rsidP="00684C6B">
      <w:pPr>
        <w:pStyle w:val="Paragrafoelenco"/>
        <w:ind w:right="-143"/>
        <w:jc w:val="both"/>
        <w:rPr>
          <w:rFonts w:ascii="Arial" w:hAnsi="Arial" w:cs="Arial"/>
        </w:rPr>
      </w:pPr>
    </w:p>
    <w:p w14:paraId="3D0266C8" w14:textId="4B225D04" w:rsidR="004717E5" w:rsidRPr="00CC0DD1" w:rsidRDefault="000A7EDC" w:rsidP="0081347C">
      <w:pPr>
        <w:pStyle w:val="Paragrafoelenco"/>
        <w:numPr>
          <w:ilvl w:val="0"/>
          <w:numId w:val="6"/>
        </w:numPr>
        <w:ind w:left="709" w:right="-143" w:hanging="425"/>
        <w:jc w:val="both"/>
        <w:rPr>
          <w:rFonts w:ascii="Arial" w:hAnsi="Arial" w:cs="Arial"/>
        </w:rPr>
      </w:pPr>
      <w:r w:rsidRPr="00CC0DD1">
        <w:rPr>
          <w:rFonts w:ascii="Arial" w:hAnsi="Arial" w:cs="Arial"/>
        </w:rPr>
        <w:t xml:space="preserve">di essere iscritto </w:t>
      </w:r>
      <w:r w:rsidR="00DE676E" w:rsidRPr="00CC0DD1">
        <w:rPr>
          <w:rFonts w:ascii="Arial" w:hAnsi="Arial" w:cs="Arial"/>
        </w:rPr>
        <w:t>nel registro della camera di commercio, industria, artigianato e agricoltura o nel registro delle commissioni provinciali per l'artigianato, o presso i c</w:t>
      </w:r>
      <w:r w:rsidRPr="00CC0DD1">
        <w:rPr>
          <w:rFonts w:ascii="Arial" w:hAnsi="Arial" w:cs="Arial"/>
        </w:rPr>
        <w:t>ompetenti ordini professionali</w:t>
      </w:r>
      <w:r w:rsidR="00F521ED" w:rsidRPr="00CC0DD1">
        <w:rPr>
          <w:rFonts w:ascii="Arial" w:hAnsi="Arial" w:cs="Arial"/>
        </w:rPr>
        <w:t>:</w:t>
      </w:r>
    </w:p>
    <w:p w14:paraId="166E5D63" w14:textId="00574331" w:rsidR="00A847F0" w:rsidRPr="00D2736A" w:rsidRDefault="00A847F0" w:rsidP="006F7736">
      <w:pPr>
        <w:pStyle w:val="Paragrafoelenco"/>
        <w:tabs>
          <w:tab w:val="left" w:pos="2680"/>
        </w:tabs>
        <w:spacing w:after="0" w:line="240" w:lineRule="auto"/>
        <w:rPr>
          <w:rFonts w:ascii="Arial" w:hAnsi="Arial" w:cs="Arial"/>
        </w:rPr>
      </w:pPr>
      <w:r w:rsidRPr="00D2736A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</w:t>
      </w:r>
      <w:r w:rsidR="00684C6B" w:rsidRPr="00D2736A">
        <w:rPr>
          <w:rFonts w:ascii="Arial" w:hAnsi="Arial" w:cs="Arial"/>
        </w:rPr>
        <w:t>________________________________________________________________</w:t>
      </w:r>
      <w:r w:rsidR="00F521ED">
        <w:rPr>
          <w:rFonts w:ascii="Arial" w:hAnsi="Arial" w:cs="Arial"/>
        </w:rPr>
        <w:t>______________________________________________________</w:t>
      </w:r>
      <w:r w:rsidRPr="00D2736A">
        <w:rPr>
          <w:rFonts w:ascii="Arial" w:hAnsi="Arial" w:cs="Arial"/>
        </w:rPr>
        <w:t>_</w:t>
      </w:r>
    </w:p>
    <w:p w14:paraId="5183C719" w14:textId="26FC410A" w:rsidR="00FE3D8D" w:rsidRPr="00D2736A" w:rsidRDefault="00A847F0" w:rsidP="00FE3D8D">
      <w:pPr>
        <w:pStyle w:val="Paragrafoelenco"/>
        <w:tabs>
          <w:tab w:val="left" w:pos="2680"/>
        </w:tabs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  <w:r w:rsidRPr="00D2736A">
        <w:rPr>
          <w:rFonts w:ascii="Arial" w:hAnsi="Arial" w:cs="Arial"/>
        </w:rPr>
        <w:t>(</w:t>
      </w:r>
      <w:r w:rsidRPr="00D2736A">
        <w:rPr>
          <w:rFonts w:ascii="Arial" w:hAnsi="Arial" w:cs="Arial"/>
          <w:i/>
          <w:iCs/>
          <w:sz w:val="18"/>
          <w:szCs w:val="18"/>
        </w:rPr>
        <w:t xml:space="preserve">L’operatore economico indica </w:t>
      </w:r>
      <w:r w:rsidR="006F7736" w:rsidRPr="00D2736A">
        <w:rPr>
          <w:rFonts w:ascii="Arial" w:hAnsi="Arial" w:cs="Arial"/>
          <w:i/>
          <w:iCs/>
          <w:sz w:val="18"/>
          <w:szCs w:val="18"/>
          <w:u w:val="single"/>
        </w:rPr>
        <w:t>i riferimenti</w:t>
      </w:r>
      <w:r w:rsidRPr="00D2736A">
        <w:rPr>
          <w:rFonts w:ascii="Arial" w:hAnsi="Arial" w:cs="Arial"/>
          <w:i/>
          <w:iCs/>
          <w:sz w:val="18"/>
          <w:szCs w:val="18"/>
        </w:rPr>
        <w:t>)</w:t>
      </w:r>
      <w:r w:rsidR="00FE3D8D" w:rsidRPr="00D2736A">
        <w:rPr>
          <w:rFonts w:ascii="Arial" w:hAnsi="Arial" w:cs="Arial"/>
          <w:i/>
          <w:iCs/>
          <w:sz w:val="18"/>
          <w:szCs w:val="18"/>
        </w:rPr>
        <w:t>;</w:t>
      </w:r>
    </w:p>
    <w:p w14:paraId="2B6ED4C0" w14:textId="77777777" w:rsidR="00DE676E" w:rsidRPr="00D2736A" w:rsidRDefault="00DE676E" w:rsidP="00FE3D8D">
      <w:pPr>
        <w:pStyle w:val="Paragrafoelenco"/>
        <w:tabs>
          <w:tab w:val="left" w:pos="2680"/>
        </w:tabs>
        <w:spacing w:after="0" w:line="240" w:lineRule="auto"/>
        <w:jc w:val="both"/>
        <w:rPr>
          <w:rFonts w:ascii="Arial" w:hAnsi="Arial" w:cs="Arial"/>
          <w:i/>
          <w:iCs/>
          <w:sz w:val="18"/>
          <w:szCs w:val="18"/>
        </w:rPr>
      </w:pPr>
    </w:p>
    <w:p w14:paraId="5C3350BB" w14:textId="6A73EA3A" w:rsidR="008C073C" w:rsidRPr="00D2736A" w:rsidRDefault="006F7736" w:rsidP="00F521ED">
      <w:pPr>
        <w:pStyle w:val="Paragrafoelenco"/>
        <w:numPr>
          <w:ilvl w:val="0"/>
          <w:numId w:val="6"/>
        </w:numPr>
        <w:ind w:left="709" w:right="-142" w:hanging="425"/>
        <w:contextualSpacing w:val="0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>di accettare i termini e le prescrizioni contenute nell’</w:t>
      </w:r>
      <w:r w:rsidR="008C073C" w:rsidRPr="00D2736A">
        <w:rPr>
          <w:rFonts w:ascii="Arial" w:hAnsi="Arial" w:cs="Arial"/>
        </w:rPr>
        <w:t>A</w:t>
      </w:r>
      <w:r w:rsidRPr="00D2736A">
        <w:rPr>
          <w:rFonts w:ascii="Arial" w:hAnsi="Arial" w:cs="Arial"/>
        </w:rPr>
        <w:t xml:space="preserve">vviso </w:t>
      </w:r>
      <w:r w:rsidR="004717E5" w:rsidRPr="00D2736A">
        <w:rPr>
          <w:rFonts w:ascii="Arial" w:hAnsi="Arial" w:cs="Arial"/>
        </w:rPr>
        <w:t>pubblico</w:t>
      </w:r>
      <w:r w:rsidR="008C073C" w:rsidRPr="00D2736A">
        <w:rPr>
          <w:rFonts w:ascii="Arial" w:hAnsi="Arial" w:cs="Arial"/>
        </w:rPr>
        <w:t xml:space="preserve"> di che trattasi, di cui si allega una c</w:t>
      </w:r>
      <w:r w:rsidR="008C073C" w:rsidRPr="00D2736A">
        <w:rPr>
          <w:rFonts w:ascii="Arial" w:hAnsi="Arial" w:cs="Arial"/>
          <w:sz w:val="24"/>
          <w:szCs w:val="24"/>
        </w:rPr>
        <w:t>opia</w:t>
      </w:r>
      <w:r w:rsidR="008C073C" w:rsidRPr="00D2736A">
        <w:rPr>
          <w:rFonts w:ascii="Arial" w:hAnsi="Arial" w:cs="Arial"/>
          <w:spacing w:val="14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,</w:t>
      </w:r>
      <w:r w:rsidR="008C073C" w:rsidRPr="00D2736A">
        <w:rPr>
          <w:rFonts w:ascii="Arial" w:hAnsi="Arial" w:cs="Arial"/>
          <w:spacing w:val="15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timbrata</w:t>
      </w:r>
      <w:r w:rsidR="008C073C" w:rsidRPr="00D2736A">
        <w:rPr>
          <w:rFonts w:ascii="Arial" w:hAnsi="Arial" w:cs="Arial"/>
          <w:spacing w:val="12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e</w:t>
      </w:r>
      <w:r w:rsidR="008C073C" w:rsidRPr="00D2736A">
        <w:rPr>
          <w:rFonts w:ascii="Arial" w:hAnsi="Arial" w:cs="Arial"/>
          <w:spacing w:val="13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firmata</w:t>
      </w:r>
      <w:r w:rsidR="008C073C" w:rsidRPr="00D2736A">
        <w:rPr>
          <w:rFonts w:ascii="Arial" w:hAnsi="Arial" w:cs="Arial"/>
          <w:spacing w:val="12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su</w:t>
      </w:r>
      <w:r w:rsidR="008C073C" w:rsidRPr="00D2736A">
        <w:rPr>
          <w:rFonts w:ascii="Arial" w:hAnsi="Arial" w:cs="Arial"/>
          <w:spacing w:val="13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tutte</w:t>
      </w:r>
      <w:r w:rsidR="008C073C" w:rsidRPr="00D2736A">
        <w:rPr>
          <w:rFonts w:ascii="Arial" w:hAnsi="Arial" w:cs="Arial"/>
          <w:spacing w:val="14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le</w:t>
      </w:r>
      <w:r w:rsidR="008C073C" w:rsidRPr="00D2736A">
        <w:rPr>
          <w:rFonts w:ascii="Arial" w:hAnsi="Arial" w:cs="Arial"/>
          <w:spacing w:val="14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pagine,</w:t>
      </w:r>
      <w:r w:rsidR="008C073C" w:rsidRPr="00D2736A">
        <w:rPr>
          <w:rFonts w:ascii="Arial" w:hAnsi="Arial" w:cs="Arial"/>
          <w:spacing w:val="15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in</w:t>
      </w:r>
      <w:r w:rsidR="008C073C" w:rsidRPr="00D2736A">
        <w:rPr>
          <w:rFonts w:ascii="Arial" w:hAnsi="Arial" w:cs="Arial"/>
          <w:spacing w:val="14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segno</w:t>
      </w:r>
      <w:r w:rsidR="008C073C" w:rsidRPr="00D2736A">
        <w:rPr>
          <w:rFonts w:ascii="Arial" w:hAnsi="Arial" w:cs="Arial"/>
          <w:spacing w:val="14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di</w:t>
      </w:r>
      <w:r w:rsidR="008C073C" w:rsidRPr="00D2736A">
        <w:rPr>
          <w:rFonts w:ascii="Arial" w:hAnsi="Arial" w:cs="Arial"/>
          <w:spacing w:val="14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accettazione</w:t>
      </w:r>
      <w:r w:rsidR="008C073C" w:rsidRPr="00D2736A">
        <w:rPr>
          <w:rFonts w:ascii="Arial" w:hAnsi="Arial" w:cs="Arial"/>
          <w:spacing w:val="12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a</w:t>
      </w:r>
      <w:r w:rsidR="0095358B" w:rsidRPr="00D2736A">
        <w:rPr>
          <w:rFonts w:ascii="Arial" w:hAnsi="Arial" w:cs="Arial"/>
          <w:sz w:val="24"/>
          <w:szCs w:val="24"/>
        </w:rPr>
        <w:t xml:space="preserve"> </w:t>
      </w:r>
      <w:r w:rsidR="008C073C" w:rsidRPr="00D2736A">
        <w:rPr>
          <w:rFonts w:ascii="Arial" w:hAnsi="Arial" w:cs="Arial"/>
          <w:sz w:val="24"/>
          <w:szCs w:val="24"/>
        </w:rPr>
        <w:t>firma del legale rappresentante dell’impresa o da persona abilitata a farlo</w:t>
      </w:r>
      <w:r w:rsidR="0095358B" w:rsidRPr="00D2736A">
        <w:rPr>
          <w:rFonts w:ascii="Arial" w:hAnsi="Arial" w:cs="Arial"/>
          <w:sz w:val="24"/>
          <w:szCs w:val="24"/>
        </w:rPr>
        <w:t>;</w:t>
      </w:r>
    </w:p>
    <w:p w14:paraId="37C03E88" w14:textId="3F0167F2" w:rsidR="00412FFB" w:rsidRPr="00D2736A" w:rsidRDefault="00412FFB" w:rsidP="00F521ED">
      <w:pPr>
        <w:pStyle w:val="Paragrafoelenco"/>
        <w:numPr>
          <w:ilvl w:val="0"/>
          <w:numId w:val="6"/>
        </w:numPr>
        <w:ind w:left="709" w:right="-142" w:hanging="425"/>
        <w:contextualSpacing w:val="0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 xml:space="preserve">che il proprio domicilio digitale presente negli indici di cui agli articoli 6-bis e 6-ter del D.lgs. n. 82/05 è il seguente: </w:t>
      </w:r>
      <w:r w:rsidR="0081347C" w:rsidRPr="00D2736A">
        <w:rPr>
          <w:rFonts w:ascii="Arial" w:hAnsi="Arial" w:cs="Arial"/>
        </w:rPr>
        <w:t>______________________________</w:t>
      </w:r>
      <w:r w:rsidR="00F521ED">
        <w:rPr>
          <w:rFonts w:ascii="Arial" w:hAnsi="Arial" w:cs="Arial"/>
        </w:rPr>
        <w:t>_________________________</w:t>
      </w:r>
    </w:p>
    <w:p w14:paraId="17EFCB21" w14:textId="6B1D34A3" w:rsidR="00715BBF" w:rsidRPr="00D2736A" w:rsidRDefault="00412FFB" w:rsidP="00715BBF">
      <w:pPr>
        <w:spacing w:before="60" w:after="60"/>
        <w:ind w:left="360"/>
        <w:rPr>
          <w:rFonts w:ascii="Arial" w:hAnsi="Arial" w:cs="Arial"/>
        </w:rPr>
      </w:pPr>
      <w:r w:rsidRPr="00D2736A">
        <w:rPr>
          <w:rFonts w:ascii="Arial" w:hAnsi="Arial" w:cs="Arial"/>
        </w:rPr>
        <w:t xml:space="preserve">La documentazione presentata in copia viene prodotta ai sensi del decreto legislativo n. 82/05. </w:t>
      </w:r>
    </w:p>
    <w:p w14:paraId="7A802FB0" w14:textId="77777777" w:rsidR="00715BBF" w:rsidRPr="00D2736A" w:rsidRDefault="00715BBF" w:rsidP="00715BBF">
      <w:pPr>
        <w:spacing w:before="60" w:after="60"/>
        <w:ind w:left="360"/>
        <w:rPr>
          <w:rFonts w:ascii="Arial" w:hAnsi="Arial" w:cs="Arial"/>
        </w:rPr>
      </w:pPr>
    </w:p>
    <w:p w14:paraId="3FB324FB" w14:textId="1D45C052" w:rsidR="00715BBF" w:rsidRPr="00D2736A" w:rsidRDefault="00715BBF" w:rsidP="00715BBF">
      <w:pPr>
        <w:tabs>
          <w:tab w:val="left" w:pos="3960"/>
        </w:tabs>
        <w:ind w:left="284" w:right="-143"/>
        <w:rPr>
          <w:rFonts w:ascii="Arial" w:hAnsi="Arial" w:cs="Arial"/>
          <w:b/>
          <w:bCs/>
          <w:sz w:val="24"/>
          <w:szCs w:val="24"/>
        </w:rPr>
      </w:pPr>
      <w:r w:rsidRPr="00D2736A">
        <w:rPr>
          <w:rFonts w:ascii="Arial" w:hAnsi="Arial" w:cs="Arial"/>
          <w:b/>
          <w:bCs/>
          <w:sz w:val="24"/>
          <w:szCs w:val="24"/>
        </w:rPr>
        <w:t>Trattamento dei dati personali</w:t>
      </w:r>
    </w:p>
    <w:p w14:paraId="11A0ACD2" w14:textId="13CBC78E" w:rsidR="004F7578" w:rsidRPr="00D2736A" w:rsidRDefault="004F7578" w:rsidP="00E72FC9">
      <w:pPr>
        <w:spacing w:after="0"/>
        <w:ind w:left="357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 xml:space="preserve">I dati forniti verranno trattati nel pieno rispetto di quanto definito dai regolamenti in vigore applicabili al trattamento dei dati personali e, in particolare, il regolamento (UE) 2016/679 del Parlamento europeo e del Consiglio, del 27 aprile 2016 (di seguito “Regolamento europeo sulla protezione dei dati”) e il D. </w:t>
      </w:r>
      <w:proofErr w:type="spellStart"/>
      <w:r w:rsidRPr="00D2736A">
        <w:rPr>
          <w:rFonts w:ascii="Arial" w:hAnsi="Arial" w:cs="Arial"/>
        </w:rPr>
        <w:t>Lgs</w:t>
      </w:r>
      <w:proofErr w:type="spellEnd"/>
      <w:r w:rsidRPr="00D2736A">
        <w:rPr>
          <w:rFonts w:ascii="Arial" w:hAnsi="Arial" w:cs="Arial"/>
        </w:rPr>
        <w:t xml:space="preserve"> 196/2003, così come modificato dal D. </w:t>
      </w:r>
      <w:proofErr w:type="spellStart"/>
      <w:r w:rsidRPr="00D2736A">
        <w:rPr>
          <w:rFonts w:ascii="Arial" w:hAnsi="Arial" w:cs="Arial"/>
        </w:rPr>
        <w:t>Lgs</w:t>
      </w:r>
      <w:proofErr w:type="spellEnd"/>
      <w:r w:rsidRPr="00D2736A">
        <w:rPr>
          <w:rFonts w:ascii="Arial" w:hAnsi="Arial" w:cs="Arial"/>
        </w:rPr>
        <w:t>. 10 agosto 2018, n. 101, laddove applicabile.</w:t>
      </w:r>
    </w:p>
    <w:p w14:paraId="03A0B67B" w14:textId="77777777" w:rsidR="00715BBF" w:rsidRPr="00D2736A" w:rsidRDefault="00715BBF" w:rsidP="00E72FC9">
      <w:pPr>
        <w:spacing w:after="0"/>
        <w:ind w:left="357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>Con la firma del presente modulo il richiedente si impegna a comunicare l’informativa, resa con il presente modulo, agli altri soggetti interessati cui si riferiscano i dati trasmessi.</w:t>
      </w:r>
    </w:p>
    <w:p w14:paraId="0BAA0554" w14:textId="77777777" w:rsidR="00F521ED" w:rsidRDefault="00F521ED" w:rsidP="00715BBF">
      <w:pPr>
        <w:spacing w:after="0" w:line="240" w:lineRule="auto"/>
        <w:ind w:left="357"/>
        <w:jc w:val="both"/>
        <w:rPr>
          <w:rFonts w:ascii="Arial" w:hAnsi="Arial" w:cs="Arial"/>
        </w:rPr>
      </w:pPr>
    </w:p>
    <w:p w14:paraId="609BD84D" w14:textId="77777777" w:rsidR="00715BBF" w:rsidRPr="00D2736A" w:rsidRDefault="00715BBF" w:rsidP="00715BBF">
      <w:pPr>
        <w:spacing w:after="0" w:line="240" w:lineRule="auto"/>
        <w:ind w:left="357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>____________________________</w:t>
      </w:r>
    </w:p>
    <w:p w14:paraId="3A3ED881" w14:textId="0C72CAC9" w:rsidR="00C82DAB" w:rsidRPr="00D2736A" w:rsidRDefault="00715BBF" w:rsidP="00715BBF">
      <w:pPr>
        <w:spacing w:after="0" w:line="240" w:lineRule="auto"/>
        <w:ind w:left="357"/>
        <w:jc w:val="both"/>
        <w:rPr>
          <w:rFonts w:ascii="Arial" w:hAnsi="Arial" w:cs="Arial"/>
        </w:rPr>
      </w:pPr>
      <w:r w:rsidRPr="00D2736A">
        <w:rPr>
          <w:rFonts w:ascii="Arial" w:hAnsi="Arial" w:cs="Arial"/>
        </w:rPr>
        <w:t xml:space="preserve">                 (luogo e data)</w:t>
      </w:r>
      <w:r w:rsidR="000B7483" w:rsidRPr="00D2736A">
        <w:rPr>
          <w:rFonts w:ascii="Arial" w:hAnsi="Arial" w:cs="Arial"/>
        </w:rPr>
        <w:tab/>
      </w:r>
      <w:r w:rsidR="000B7483" w:rsidRPr="00D2736A">
        <w:rPr>
          <w:rFonts w:ascii="Arial" w:hAnsi="Arial" w:cs="Arial"/>
        </w:rPr>
        <w:tab/>
      </w:r>
      <w:r w:rsidR="000B7483" w:rsidRPr="00D2736A">
        <w:rPr>
          <w:rFonts w:ascii="Arial" w:hAnsi="Arial" w:cs="Arial"/>
        </w:rPr>
        <w:tab/>
      </w:r>
      <w:r w:rsidR="000B7483" w:rsidRPr="00D2736A">
        <w:rPr>
          <w:rFonts w:ascii="Arial" w:hAnsi="Arial" w:cs="Arial"/>
        </w:rPr>
        <w:tab/>
      </w:r>
      <w:r w:rsidR="000B7483" w:rsidRPr="00D2736A">
        <w:rPr>
          <w:rFonts w:ascii="Arial" w:hAnsi="Arial" w:cs="Arial"/>
        </w:rPr>
        <w:tab/>
      </w:r>
    </w:p>
    <w:p w14:paraId="78661838" w14:textId="3403AA53" w:rsidR="002904AE" w:rsidRDefault="00C82DAB" w:rsidP="00CC0DD1">
      <w:pPr>
        <w:tabs>
          <w:tab w:val="left" w:pos="2680"/>
        </w:tabs>
        <w:spacing w:after="0"/>
        <w:jc w:val="center"/>
        <w:rPr>
          <w:rFonts w:ascii="Arial" w:hAnsi="Arial" w:cs="Arial"/>
          <w:b/>
          <w:bCs/>
        </w:rPr>
      </w:pPr>
      <w:r w:rsidRPr="00D2736A">
        <w:rPr>
          <w:rFonts w:ascii="Arial" w:hAnsi="Arial" w:cs="Arial"/>
          <w:b/>
          <w:bCs/>
          <w:sz w:val="20"/>
          <w:szCs w:val="20"/>
        </w:rPr>
        <w:tab/>
      </w:r>
      <w:r w:rsidR="00715BBF" w:rsidRPr="00D2736A">
        <w:rPr>
          <w:rFonts w:ascii="Arial" w:hAnsi="Arial" w:cs="Arial"/>
          <w:b/>
          <w:bCs/>
          <w:sz w:val="20"/>
          <w:szCs w:val="20"/>
        </w:rPr>
        <w:tab/>
      </w:r>
      <w:r w:rsidR="00715BBF" w:rsidRPr="00D2736A">
        <w:rPr>
          <w:rFonts w:ascii="Arial" w:hAnsi="Arial" w:cs="Arial"/>
          <w:b/>
          <w:bCs/>
          <w:sz w:val="20"/>
          <w:szCs w:val="20"/>
        </w:rPr>
        <w:tab/>
      </w:r>
      <w:r w:rsidR="00715BBF" w:rsidRPr="00D2736A">
        <w:rPr>
          <w:rFonts w:ascii="Arial" w:hAnsi="Arial" w:cs="Arial"/>
          <w:b/>
          <w:bCs/>
          <w:sz w:val="20"/>
          <w:szCs w:val="20"/>
        </w:rPr>
        <w:tab/>
      </w:r>
      <w:r w:rsidR="00FE3D8D" w:rsidRPr="00D2736A">
        <w:rPr>
          <w:rFonts w:ascii="Arial" w:hAnsi="Arial" w:cs="Arial"/>
          <w:b/>
          <w:bCs/>
        </w:rPr>
        <w:t xml:space="preserve">Firmato digitalmente dal Legale Rappresentante </w:t>
      </w:r>
    </w:p>
    <w:p w14:paraId="03A3082C" w14:textId="709AE4F4" w:rsidR="00CC0DD1" w:rsidRPr="00CC0DD1" w:rsidRDefault="00CC0DD1" w:rsidP="00CC0DD1">
      <w:pPr>
        <w:tabs>
          <w:tab w:val="left" w:pos="2680"/>
        </w:tabs>
        <w:spacing w:after="0"/>
        <w:jc w:val="right"/>
        <w:rPr>
          <w:rFonts w:ascii="Arial" w:hAnsi="Arial" w:cs="Arial"/>
          <w:bCs/>
        </w:rPr>
      </w:pPr>
      <w:r w:rsidRPr="00CC0DD1">
        <w:rPr>
          <w:rFonts w:ascii="Arial" w:hAnsi="Arial" w:cs="Arial"/>
          <w:bCs/>
        </w:rPr>
        <w:t>__________________________</w:t>
      </w:r>
    </w:p>
    <w:p w14:paraId="483B2938" w14:textId="77777777" w:rsidR="005E13AF" w:rsidRDefault="005E13AF" w:rsidP="005E13AF">
      <w:pPr>
        <w:tabs>
          <w:tab w:val="left" w:pos="0"/>
        </w:tabs>
        <w:spacing w:after="0"/>
        <w:rPr>
          <w:rFonts w:ascii="Arial" w:hAnsi="Arial" w:cs="Arial"/>
          <w:b/>
          <w:bCs/>
        </w:rPr>
      </w:pPr>
    </w:p>
    <w:p w14:paraId="0FC9F5F4" w14:textId="50FDC687" w:rsidR="0095358B" w:rsidRPr="00D2736A" w:rsidRDefault="0095358B" w:rsidP="005E13AF">
      <w:pPr>
        <w:tabs>
          <w:tab w:val="left" w:pos="0"/>
        </w:tabs>
        <w:spacing w:after="0"/>
        <w:rPr>
          <w:rFonts w:ascii="Arial" w:hAnsi="Arial" w:cs="Arial"/>
          <w:b/>
          <w:bCs/>
        </w:rPr>
      </w:pPr>
      <w:r w:rsidRPr="00D2736A">
        <w:rPr>
          <w:rFonts w:ascii="Arial" w:hAnsi="Arial" w:cs="Arial"/>
          <w:b/>
          <w:bCs/>
        </w:rPr>
        <w:t>Si allega:</w:t>
      </w:r>
    </w:p>
    <w:p w14:paraId="23DBA980" w14:textId="77777777" w:rsidR="0081347C" w:rsidRPr="005E13AF" w:rsidRDefault="0081347C" w:rsidP="00CC0DD1">
      <w:pPr>
        <w:numPr>
          <w:ilvl w:val="0"/>
          <w:numId w:val="2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12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>Modello DGUE,  a firma del legale rappresentante dell’impresa o da persona abilitata a farlo.</w:t>
      </w:r>
    </w:p>
    <w:p w14:paraId="3D026519" w14:textId="77777777" w:rsidR="0081347C" w:rsidRPr="005E13AF" w:rsidRDefault="0081347C" w:rsidP="005E13AF">
      <w:pPr>
        <w:numPr>
          <w:ilvl w:val="0"/>
          <w:numId w:val="2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120" w:line="280" w:lineRule="exact"/>
        <w:ind w:hanging="363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lastRenderedPageBreak/>
        <w:t>Copia del presente Avviso, timbrata e firmata su tutte le pagine, in segno di accettazione a firma del legale rappresentante dell’impresa o da persona abilitata a farlo.</w:t>
      </w:r>
    </w:p>
    <w:p w14:paraId="6C1D2135" w14:textId="2809EC45" w:rsidR="0081347C" w:rsidRPr="005E13AF" w:rsidRDefault="0081347C" w:rsidP="005E13AF">
      <w:pPr>
        <w:numPr>
          <w:ilvl w:val="0"/>
          <w:numId w:val="2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120" w:line="280" w:lineRule="exact"/>
        <w:ind w:hanging="363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>Eventuale</w:t>
      </w:r>
      <w:r w:rsidRPr="005E13AF">
        <w:rPr>
          <w:rFonts w:ascii="Arial" w:hAnsi="Arial" w:cs="Arial"/>
          <w:spacing w:val="25"/>
        </w:rPr>
        <w:t xml:space="preserve"> </w:t>
      </w:r>
      <w:r w:rsidRPr="005E13AF">
        <w:rPr>
          <w:rFonts w:ascii="Arial" w:hAnsi="Arial" w:cs="Arial"/>
        </w:rPr>
        <w:t>promessa</w:t>
      </w:r>
      <w:r w:rsidRPr="005E13AF">
        <w:rPr>
          <w:rFonts w:ascii="Arial" w:hAnsi="Arial" w:cs="Arial"/>
          <w:spacing w:val="27"/>
        </w:rPr>
        <w:t xml:space="preserve"> </w:t>
      </w:r>
      <w:r w:rsidRPr="005E13AF">
        <w:rPr>
          <w:rFonts w:ascii="Arial" w:hAnsi="Arial" w:cs="Arial"/>
        </w:rPr>
        <w:t>di</w:t>
      </w:r>
      <w:r w:rsidRPr="005E13AF">
        <w:rPr>
          <w:rFonts w:ascii="Arial" w:hAnsi="Arial" w:cs="Arial"/>
          <w:spacing w:val="24"/>
        </w:rPr>
        <w:t xml:space="preserve"> </w:t>
      </w:r>
      <w:r w:rsidRPr="005E13AF">
        <w:rPr>
          <w:rFonts w:ascii="Arial" w:hAnsi="Arial" w:cs="Arial"/>
        </w:rPr>
        <w:t>costituzione</w:t>
      </w:r>
      <w:r w:rsidRPr="005E13AF">
        <w:rPr>
          <w:rFonts w:ascii="Arial" w:hAnsi="Arial" w:cs="Arial"/>
          <w:spacing w:val="27"/>
        </w:rPr>
        <w:t xml:space="preserve"> </w:t>
      </w:r>
      <w:r w:rsidRPr="005E13AF">
        <w:rPr>
          <w:rFonts w:ascii="Arial" w:hAnsi="Arial" w:cs="Arial"/>
        </w:rPr>
        <w:t>di</w:t>
      </w:r>
      <w:r w:rsidRPr="005E13AF">
        <w:rPr>
          <w:rFonts w:ascii="Arial" w:hAnsi="Arial" w:cs="Arial"/>
          <w:spacing w:val="26"/>
        </w:rPr>
        <w:t xml:space="preserve"> </w:t>
      </w:r>
      <w:r w:rsidRPr="005E13AF">
        <w:rPr>
          <w:rFonts w:ascii="Arial" w:hAnsi="Arial" w:cs="Arial"/>
        </w:rPr>
        <w:t>ATI</w:t>
      </w:r>
      <w:r w:rsidRPr="005E13AF">
        <w:rPr>
          <w:rFonts w:ascii="Arial" w:hAnsi="Arial" w:cs="Arial"/>
          <w:spacing w:val="24"/>
        </w:rPr>
        <w:t xml:space="preserve"> </w:t>
      </w:r>
      <w:r w:rsidRPr="005E13AF">
        <w:rPr>
          <w:rFonts w:ascii="Arial" w:hAnsi="Arial" w:cs="Arial"/>
        </w:rPr>
        <w:t>con</w:t>
      </w:r>
      <w:r w:rsidRPr="005E13AF">
        <w:rPr>
          <w:rFonts w:ascii="Arial" w:hAnsi="Arial" w:cs="Arial"/>
          <w:spacing w:val="26"/>
        </w:rPr>
        <w:t xml:space="preserve"> </w:t>
      </w:r>
      <w:r w:rsidRPr="005E13AF">
        <w:rPr>
          <w:rFonts w:ascii="Arial" w:hAnsi="Arial" w:cs="Arial"/>
        </w:rPr>
        <w:t>l’indicazione</w:t>
      </w:r>
      <w:r w:rsidRPr="005E13AF">
        <w:rPr>
          <w:rFonts w:ascii="Arial" w:hAnsi="Arial" w:cs="Arial"/>
          <w:spacing w:val="24"/>
        </w:rPr>
        <w:t xml:space="preserve"> </w:t>
      </w:r>
      <w:r w:rsidRPr="005E13AF">
        <w:rPr>
          <w:rFonts w:ascii="Arial" w:hAnsi="Arial" w:cs="Arial"/>
        </w:rPr>
        <w:t>dell’impresa</w:t>
      </w:r>
      <w:r w:rsidRPr="005E13AF">
        <w:rPr>
          <w:rFonts w:ascii="Arial" w:hAnsi="Arial" w:cs="Arial"/>
          <w:spacing w:val="27"/>
        </w:rPr>
        <w:t xml:space="preserve"> </w:t>
      </w:r>
      <w:r w:rsidRPr="005E13AF">
        <w:rPr>
          <w:rFonts w:ascii="Arial" w:hAnsi="Arial" w:cs="Arial"/>
        </w:rPr>
        <w:t>mandataria</w:t>
      </w:r>
      <w:r w:rsidRPr="005E13AF">
        <w:rPr>
          <w:rFonts w:ascii="Arial" w:hAnsi="Arial" w:cs="Arial"/>
          <w:spacing w:val="26"/>
        </w:rPr>
        <w:t xml:space="preserve"> </w:t>
      </w:r>
      <w:r w:rsidRPr="005E13AF">
        <w:rPr>
          <w:rFonts w:ascii="Arial" w:hAnsi="Arial" w:cs="Arial"/>
        </w:rPr>
        <w:t>e</w:t>
      </w:r>
      <w:r w:rsidRPr="005E13AF">
        <w:rPr>
          <w:rFonts w:ascii="Arial" w:hAnsi="Arial" w:cs="Arial"/>
          <w:spacing w:val="24"/>
        </w:rPr>
        <w:t xml:space="preserve"> </w:t>
      </w:r>
      <w:r w:rsidRPr="005E13AF">
        <w:rPr>
          <w:rFonts w:ascii="Arial" w:hAnsi="Arial" w:cs="Arial"/>
        </w:rPr>
        <w:t>di quelle mandanti nonché delle relative quote di partecipazione, compiti e competenze.</w:t>
      </w:r>
    </w:p>
    <w:p w14:paraId="32B5FD1D" w14:textId="54903F98" w:rsidR="0095358B" w:rsidRPr="005E13AF" w:rsidRDefault="0095358B" w:rsidP="005E13AF">
      <w:pPr>
        <w:numPr>
          <w:ilvl w:val="0"/>
          <w:numId w:val="2"/>
        </w:numPr>
        <w:tabs>
          <w:tab w:val="left" w:pos="840"/>
        </w:tabs>
        <w:kinsoku w:val="0"/>
        <w:overflowPunct w:val="0"/>
        <w:autoSpaceDE w:val="0"/>
        <w:autoSpaceDN w:val="0"/>
        <w:adjustRightInd w:val="0"/>
        <w:spacing w:after="120" w:line="280" w:lineRule="exact"/>
        <w:ind w:hanging="363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 xml:space="preserve">Documentazione </w:t>
      </w:r>
      <w:r w:rsidR="0081347C" w:rsidRPr="005E13AF">
        <w:rPr>
          <w:rFonts w:ascii="Arial" w:hAnsi="Arial" w:cs="Arial"/>
        </w:rPr>
        <w:t xml:space="preserve">prevista all’art. </w:t>
      </w:r>
      <w:r w:rsidR="0036038B">
        <w:rPr>
          <w:rFonts w:ascii="Arial" w:hAnsi="Arial" w:cs="Arial"/>
        </w:rPr>
        <w:t>8</w:t>
      </w:r>
      <w:r w:rsidR="0081347C" w:rsidRPr="005E13AF">
        <w:rPr>
          <w:rFonts w:ascii="Arial" w:hAnsi="Arial" w:cs="Arial"/>
        </w:rPr>
        <w:t xml:space="preserve"> dell’Avviso, di seguito elencata:</w:t>
      </w:r>
    </w:p>
    <w:p w14:paraId="3B300A38" w14:textId="3ABB6519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 xml:space="preserve">Qualificazione giuridico normativa della Proposta. </w:t>
      </w:r>
    </w:p>
    <w:p w14:paraId="3D04ED25" w14:textId="7A34FE14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 xml:space="preserve">Progetto di Fattibilità Tecnico-Economica (PFTE) dell’opera pubblica “Caserma”. </w:t>
      </w:r>
    </w:p>
    <w:p w14:paraId="6EE07504" w14:textId="6F646B4C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 xml:space="preserve">Progettazione relativa alla struttura privata. </w:t>
      </w:r>
    </w:p>
    <w:p w14:paraId="074CA493" w14:textId="3217B39E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 xml:space="preserve">Bozza di Convenzione. </w:t>
      </w:r>
    </w:p>
    <w:p w14:paraId="4FA5427D" w14:textId="77777777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 xml:space="preserve">Piano Economico Finanziario asseverato (PEF). </w:t>
      </w:r>
    </w:p>
    <w:p w14:paraId="57DBED18" w14:textId="7ED1BE60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>Documento che evidenzi la convenienza per l’Amministrazione nel ricorrere al partenariato pubblico privato</w:t>
      </w:r>
      <w:r w:rsidR="00FB6C6D">
        <w:rPr>
          <w:rFonts w:ascii="Arial" w:hAnsi="Arial" w:cs="Arial"/>
        </w:rPr>
        <w:t xml:space="preserve"> (Value for Money)</w:t>
      </w:r>
      <w:r w:rsidRPr="005E13AF">
        <w:rPr>
          <w:rFonts w:ascii="Arial" w:hAnsi="Arial" w:cs="Arial"/>
        </w:rPr>
        <w:t>.</w:t>
      </w:r>
    </w:p>
    <w:p w14:paraId="37CCB892" w14:textId="77777777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 xml:space="preserve">Matrice dei rischi ed elementi per l’analisi del Value for Money. </w:t>
      </w:r>
    </w:p>
    <w:p w14:paraId="7279FA82" w14:textId="77777777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>Impegno a prestare la cauzione definitiva.</w:t>
      </w:r>
    </w:p>
    <w:p w14:paraId="690EBECA" w14:textId="4C8C47E2" w:rsidR="0095358B" w:rsidRPr="005E13AF" w:rsidRDefault="0095358B" w:rsidP="005E13AF">
      <w:pPr>
        <w:numPr>
          <w:ilvl w:val="1"/>
          <w:numId w:val="7"/>
        </w:numPr>
        <w:tabs>
          <w:tab w:val="left" w:pos="850"/>
        </w:tabs>
        <w:kinsoku w:val="0"/>
        <w:overflowPunct w:val="0"/>
        <w:autoSpaceDE w:val="0"/>
        <w:autoSpaceDN w:val="0"/>
        <w:adjustRightInd w:val="0"/>
        <w:spacing w:after="0" w:line="280" w:lineRule="exact"/>
        <w:jc w:val="both"/>
        <w:rPr>
          <w:rFonts w:ascii="Arial" w:hAnsi="Arial" w:cs="Arial"/>
        </w:rPr>
      </w:pPr>
      <w:r w:rsidRPr="005E13AF">
        <w:rPr>
          <w:rFonts w:ascii="Arial" w:hAnsi="Arial" w:cs="Arial"/>
        </w:rPr>
        <w:t>Esplicitazione delle spese sostenute per la predisposizione della proposta.</w:t>
      </w:r>
    </w:p>
    <w:p w14:paraId="5C5ACBC8" w14:textId="77777777" w:rsidR="0095358B" w:rsidRPr="00DE676E" w:rsidRDefault="0095358B" w:rsidP="005E13AF">
      <w:pPr>
        <w:tabs>
          <w:tab w:val="left" w:pos="0"/>
        </w:tabs>
        <w:spacing w:after="0"/>
        <w:contextualSpacing/>
        <w:rPr>
          <w:rFonts w:ascii="Aptos" w:hAnsi="Aptos"/>
          <w:b/>
          <w:bCs/>
        </w:rPr>
      </w:pPr>
    </w:p>
    <w:sectPr w:rsidR="0095358B" w:rsidRPr="00DE676E" w:rsidSect="00D2736A">
      <w:headerReference w:type="default" r:id="rId9"/>
      <w:headerReference w:type="first" r:id="rId10"/>
      <w:pgSz w:w="11906" w:h="16838"/>
      <w:pgMar w:top="1417" w:right="1134" w:bottom="1134" w:left="1134" w:header="284" w:footer="6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2E4167" w14:textId="77777777" w:rsidR="00EF4CFD" w:rsidRDefault="00EF4CFD" w:rsidP="00556778">
      <w:pPr>
        <w:spacing w:after="0" w:line="240" w:lineRule="auto"/>
      </w:pPr>
      <w:r>
        <w:separator/>
      </w:r>
    </w:p>
  </w:endnote>
  <w:endnote w:type="continuationSeparator" w:id="0">
    <w:p w14:paraId="5163D6FA" w14:textId="77777777" w:rsidR="00EF4CFD" w:rsidRDefault="00EF4CFD" w:rsidP="005567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font335"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B5928" w14:textId="77777777" w:rsidR="00EF4CFD" w:rsidRDefault="00EF4CFD" w:rsidP="00556778">
      <w:pPr>
        <w:spacing w:after="0" w:line="240" w:lineRule="auto"/>
      </w:pPr>
      <w:r>
        <w:separator/>
      </w:r>
    </w:p>
  </w:footnote>
  <w:footnote w:type="continuationSeparator" w:id="0">
    <w:p w14:paraId="055CA034" w14:textId="77777777" w:rsidR="00EF4CFD" w:rsidRDefault="00EF4CFD" w:rsidP="005567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B65CB9" w14:textId="3A8F2CEA" w:rsidR="002F0B0D" w:rsidRPr="00C62A72" w:rsidRDefault="002F0B0D" w:rsidP="003C0832">
    <w:pPr>
      <w:spacing w:after="0" w:line="240" w:lineRule="auto"/>
      <w:ind w:left="7655"/>
      <w:jc w:val="right"/>
      <w:rPr>
        <w:b/>
        <w:bCs/>
      </w:rPr>
    </w:pPr>
    <w:r>
      <w:rPr>
        <w:b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0E1F73" w14:textId="77777777" w:rsidR="000B7483" w:rsidRDefault="000B7483" w:rsidP="000B7483">
    <w:pPr>
      <w:spacing w:after="0" w:line="240" w:lineRule="auto"/>
      <w:ind w:left="7088"/>
      <w:rPr>
        <w:b/>
        <w:bCs/>
        <w:sz w:val="24"/>
      </w:rPr>
    </w:pPr>
  </w:p>
  <w:p w14:paraId="1FFEC76D" w14:textId="77777777" w:rsidR="003C0832" w:rsidRDefault="003C0832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6"/>
    <w:multiLevelType w:val="multilevel"/>
    <w:tmpl w:val="6D086F12"/>
    <w:lvl w:ilvl="0">
      <w:start w:val="1"/>
      <w:numFmt w:val="decimal"/>
      <w:lvlText w:val="%1."/>
      <w:lvlJc w:val="left"/>
      <w:pPr>
        <w:ind w:left="1209" w:hanging="370"/>
      </w:pPr>
      <w:rPr>
        <w:rFonts w:ascii="Cambria" w:hAnsi="Cambria" w:cs="Cambria"/>
        <w:b w:val="0"/>
        <w:bCs w:val="0"/>
        <w:color w:val="auto"/>
        <w:spacing w:val="-24"/>
        <w:w w:val="100"/>
        <w:sz w:val="24"/>
        <w:szCs w:val="24"/>
      </w:rPr>
    </w:lvl>
    <w:lvl w:ilvl="1">
      <w:numFmt w:val="bullet"/>
      <w:lvlText w:val="•"/>
      <w:lvlJc w:val="left"/>
      <w:pPr>
        <w:ind w:left="2147" w:hanging="370"/>
      </w:pPr>
    </w:lvl>
    <w:lvl w:ilvl="2">
      <w:numFmt w:val="bullet"/>
      <w:lvlText w:val="•"/>
      <w:lvlJc w:val="left"/>
      <w:pPr>
        <w:ind w:left="3094" w:hanging="370"/>
      </w:pPr>
    </w:lvl>
    <w:lvl w:ilvl="3">
      <w:numFmt w:val="bullet"/>
      <w:lvlText w:val="•"/>
      <w:lvlJc w:val="left"/>
      <w:pPr>
        <w:ind w:left="4041" w:hanging="370"/>
      </w:pPr>
    </w:lvl>
    <w:lvl w:ilvl="4">
      <w:numFmt w:val="bullet"/>
      <w:lvlText w:val="•"/>
      <w:lvlJc w:val="left"/>
      <w:pPr>
        <w:ind w:left="4988" w:hanging="370"/>
      </w:pPr>
    </w:lvl>
    <w:lvl w:ilvl="5">
      <w:numFmt w:val="bullet"/>
      <w:lvlText w:val="•"/>
      <w:lvlJc w:val="left"/>
      <w:pPr>
        <w:ind w:left="5935" w:hanging="370"/>
      </w:pPr>
    </w:lvl>
    <w:lvl w:ilvl="6">
      <w:numFmt w:val="bullet"/>
      <w:lvlText w:val="•"/>
      <w:lvlJc w:val="left"/>
      <w:pPr>
        <w:ind w:left="6882" w:hanging="370"/>
      </w:pPr>
    </w:lvl>
    <w:lvl w:ilvl="7">
      <w:numFmt w:val="bullet"/>
      <w:lvlText w:val="•"/>
      <w:lvlJc w:val="left"/>
      <w:pPr>
        <w:ind w:left="7829" w:hanging="370"/>
      </w:pPr>
    </w:lvl>
    <w:lvl w:ilvl="8">
      <w:numFmt w:val="bullet"/>
      <w:lvlText w:val="•"/>
      <w:lvlJc w:val="left"/>
      <w:pPr>
        <w:ind w:left="8776" w:hanging="370"/>
      </w:pPr>
    </w:lvl>
  </w:abstractNum>
  <w:abstractNum w:abstractNumId="1">
    <w:nsid w:val="00000409"/>
    <w:multiLevelType w:val="multilevel"/>
    <w:tmpl w:val="0000088C"/>
    <w:lvl w:ilvl="0">
      <w:start w:val="1"/>
      <w:numFmt w:val="lowerLetter"/>
      <w:lvlText w:val="%1)"/>
      <w:lvlJc w:val="left"/>
      <w:pPr>
        <w:ind w:left="839" w:hanging="360"/>
      </w:pPr>
      <w:rPr>
        <w:rFonts w:ascii="Cambria" w:hAnsi="Cambria" w:cs="Cambria"/>
        <w:b w:val="0"/>
        <w:bCs w:val="0"/>
        <w:spacing w:val="-9"/>
        <w:w w:val="100"/>
        <w:sz w:val="24"/>
        <w:szCs w:val="24"/>
      </w:rPr>
    </w:lvl>
    <w:lvl w:ilvl="1">
      <w:numFmt w:val="bullet"/>
      <w:lvlText w:val="•"/>
      <w:lvlJc w:val="left"/>
      <w:pPr>
        <w:ind w:left="1787" w:hanging="360"/>
      </w:pPr>
    </w:lvl>
    <w:lvl w:ilvl="2">
      <w:numFmt w:val="bullet"/>
      <w:lvlText w:val="•"/>
      <w:lvlJc w:val="left"/>
      <w:pPr>
        <w:ind w:left="2734" w:hanging="360"/>
      </w:pPr>
    </w:lvl>
    <w:lvl w:ilvl="3">
      <w:numFmt w:val="bullet"/>
      <w:lvlText w:val="•"/>
      <w:lvlJc w:val="left"/>
      <w:pPr>
        <w:ind w:left="3681" w:hanging="360"/>
      </w:pPr>
    </w:lvl>
    <w:lvl w:ilvl="4">
      <w:numFmt w:val="bullet"/>
      <w:lvlText w:val="•"/>
      <w:lvlJc w:val="left"/>
      <w:pPr>
        <w:ind w:left="4628" w:hanging="360"/>
      </w:pPr>
    </w:lvl>
    <w:lvl w:ilvl="5">
      <w:numFmt w:val="bullet"/>
      <w:lvlText w:val="•"/>
      <w:lvlJc w:val="left"/>
      <w:pPr>
        <w:ind w:left="5575" w:hanging="360"/>
      </w:pPr>
    </w:lvl>
    <w:lvl w:ilvl="6">
      <w:numFmt w:val="bullet"/>
      <w:lvlText w:val="•"/>
      <w:lvlJc w:val="left"/>
      <w:pPr>
        <w:ind w:left="6522" w:hanging="360"/>
      </w:pPr>
    </w:lvl>
    <w:lvl w:ilvl="7">
      <w:numFmt w:val="bullet"/>
      <w:lvlText w:val="•"/>
      <w:lvlJc w:val="left"/>
      <w:pPr>
        <w:ind w:left="7469" w:hanging="360"/>
      </w:pPr>
    </w:lvl>
    <w:lvl w:ilvl="8">
      <w:numFmt w:val="bullet"/>
      <w:lvlText w:val="•"/>
      <w:lvlJc w:val="left"/>
      <w:pPr>
        <w:ind w:left="8416" w:hanging="360"/>
      </w:pPr>
    </w:lvl>
  </w:abstractNum>
  <w:abstractNum w:abstractNumId="2">
    <w:nsid w:val="0000040A"/>
    <w:multiLevelType w:val="multilevel"/>
    <w:tmpl w:val="945AD636"/>
    <w:lvl w:ilvl="0">
      <w:start w:val="1"/>
      <w:numFmt w:val="lowerLetter"/>
      <w:lvlText w:val="%1)"/>
      <w:lvlJc w:val="left"/>
      <w:pPr>
        <w:ind w:left="839" w:hanging="360"/>
      </w:pPr>
      <w:rPr>
        <w:rFonts w:ascii="Cambria" w:hAnsi="Cambria" w:cs="Cambria" w:hint="default"/>
        <w:b w:val="0"/>
        <w:bCs w:val="0"/>
        <w:spacing w:val="-3"/>
        <w:w w:val="100"/>
        <w:sz w:val="24"/>
        <w:szCs w:val="24"/>
      </w:rPr>
    </w:lvl>
    <w:lvl w:ilvl="1">
      <w:numFmt w:val="bullet"/>
      <w:lvlText w:val="•"/>
      <w:lvlJc w:val="left"/>
      <w:pPr>
        <w:ind w:left="1787" w:hanging="360"/>
      </w:pPr>
      <w:rPr>
        <w:rFonts w:hint="default"/>
      </w:rPr>
    </w:lvl>
    <w:lvl w:ilvl="2">
      <w:numFmt w:val="bullet"/>
      <w:lvlText w:val="•"/>
      <w:lvlJc w:val="left"/>
      <w:pPr>
        <w:ind w:left="2734" w:hanging="360"/>
      </w:pPr>
      <w:rPr>
        <w:rFonts w:hint="default"/>
      </w:rPr>
    </w:lvl>
    <w:lvl w:ilvl="3">
      <w:numFmt w:val="bullet"/>
      <w:lvlText w:val="•"/>
      <w:lvlJc w:val="left"/>
      <w:pPr>
        <w:ind w:left="3681" w:hanging="360"/>
      </w:pPr>
      <w:rPr>
        <w:rFonts w:hint="default"/>
      </w:rPr>
    </w:lvl>
    <w:lvl w:ilvl="4">
      <w:numFmt w:val="bullet"/>
      <w:lvlText w:val="•"/>
      <w:lvlJc w:val="left"/>
      <w:pPr>
        <w:ind w:left="4628" w:hanging="360"/>
      </w:pPr>
      <w:rPr>
        <w:rFonts w:hint="default"/>
      </w:rPr>
    </w:lvl>
    <w:lvl w:ilvl="5">
      <w:numFmt w:val="bullet"/>
      <w:lvlText w:val="•"/>
      <w:lvlJc w:val="left"/>
      <w:pPr>
        <w:ind w:left="5575" w:hanging="360"/>
      </w:pPr>
      <w:rPr>
        <w:rFonts w:hint="default"/>
      </w:rPr>
    </w:lvl>
    <w:lvl w:ilvl="6">
      <w:numFmt w:val="bullet"/>
      <w:lvlText w:val="•"/>
      <w:lvlJc w:val="left"/>
      <w:pPr>
        <w:ind w:left="6522" w:hanging="360"/>
      </w:pPr>
      <w:rPr>
        <w:rFonts w:hint="default"/>
      </w:rPr>
    </w:lvl>
    <w:lvl w:ilvl="7">
      <w:numFmt w:val="bullet"/>
      <w:lvlText w:val="•"/>
      <w:lvlJc w:val="left"/>
      <w:pPr>
        <w:ind w:left="7469" w:hanging="360"/>
      </w:pPr>
      <w:rPr>
        <w:rFonts w:hint="default"/>
      </w:rPr>
    </w:lvl>
    <w:lvl w:ilvl="8">
      <w:numFmt w:val="bullet"/>
      <w:lvlText w:val="•"/>
      <w:lvlJc w:val="left"/>
      <w:pPr>
        <w:ind w:left="8416" w:hanging="360"/>
      </w:pPr>
      <w:rPr>
        <w:rFonts w:hint="default"/>
      </w:rPr>
    </w:lvl>
  </w:abstractNum>
  <w:abstractNum w:abstractNumId="3">
    <w:nsid w:val="0000040B"/>
    <w:multiLevelType w:val="multilevel"/>
    <w:tmpl w:val="0000088E"/>
    <w:lvl w:ilvl="0">
      <w:numFmt w:val="bullet"/>
      <w:lvlText w:val="-"/>
      <w:lvlJc w:val="left"/>
      <w:pPr>
        <w:ind w:left="839" w:hanging="360"/>
      </w:pPr>
      <w:rPr>
        <w:rFonts w:ascii="Arial" w:hAnsi="Arial" w:cs="Arial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787" w:hanging="360"/>
      </w:pPr>
    </w:lvl>
    <w:lvl w:ilvl="2">
      <w:numFmt w:val="bullet"/>
      <w:lvlText w:val="•"/>
      <w:lvlJc w:val="left"/>
      <w:pPr>
        <w:ind w:left="2734" w:hanging="360"/>
      </w:pPr>
    </w:lvl>
    <w:lvl w:ilvl="3">
      <w:numFmt w:val="bullet"/>
      <w:lvlText w:val="•"/>
      <w:lvlJc w:val="left"/>
      <w:pPr>
        <w:ind w:left="3681" w:hanging="360"/>
      </w:pPr>
    </w:lvl>
    <w:lvl w:ilvl="4">
      <w:numFmt w:val="bullet"/>
      <w:lvlText w:val="•"/>
      <w:lvlJc w:val="left"/>
      <w:pPr>
        <w:ind w:left="4628" w:hanging="360"/>
      </w:pPr>
    </w:lvl>
    <w:lvl w:ilvl="5">
      <w:numFmt w:val="bullet"/>
      <w:lvlText w:val="•"/>
      <w:lvlJc w:val="left"/>
      <w:pPr>
        <w:ind w:left="5575" w:hanging="360"/>
      </w:pPr>
    </w:lvl>
    <w:lvl w:ilvl="6">
      <w:numFmt w:val="bullet"/>
      <w:lvlText w:val="•"/>
      <w:lvlJc w:val="left"/>
      <w:pPr>
        <w:ind w:left="6522" w:hanging="360"/>
      </w:pPr>
    </w:lvl>
    <w:lvl w:ilvl="7">
      <w:numFmt w:val="bullet"/>
      <w:lvlText w:val="•"/>
      <w:lvlJc w:val="left"/>
      <w:pPr>
        <w:ind w:left="7469" w:hanging="360"/>
      </w:pPr>
    </w:lvl>
    <w:lvl w:ilvl="8">
      <w:numFmt w:val="bullet"/>
      <w:lvlText w:val="•"/>
      <w:lvlJc w:val="left"/>
      <w:pPr>
        <w:ind w:left="8416" w:hanging="360"/>
      </w:pPr>
    </w:lvl>
  </w:abstractNum>
  <w:abstractNum w:abstractNumId="4">
    <w:nsid w:val="0058519C"/>
    <w:multiLevelType w:val="hybridMultilevel"/>
    <w:tmpl w:val="2BF6E7FA"/>
    <w:lvl w:ilvl="0" w:tplc="4420107C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5">
    <w:nsid w:val="105E2820"/>
    <w:multiLevelType w:val="hybridMultilevel"/>
    <w:tmpl w:val="A84E37D6"/>
    <w:lvl w:ilvl="0" w:tplc="2A5A34FE">
      <w:start w:val="1"/>
      <w:numFmt w:val="bullet"/>
      <w:lvlText w:val="p"/>
      <w:lvlJc w:val="left"/>
      <w:pPr>
        <w:ind w:left="144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2B1449EB"/>
    <w:multiLevelType w:val="hybridMultilevel"/>
    <w:tmpl w:val="75327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703A51"/>
    <w:multiLevelType w:val="hybridMultilevel"/>
    <w:tmpl w:val="2D00D0C6"/>
    <w:lvl w:ilvl="0" w:tplc="04100017">
      <w:start w:val="1"/>
      <w:numFmt w:val="lowerLetter"/>
      <w:lvlText w:val="%1)"/>
      <w:lvlJc w:val="left"/>
      <w:pPr>
        <w:ind w:left="2639" w:hanging="360"/>
      </w:pPr>
    </w:lvl>
    <w:lvl w:ilvl="1" w:tplc="04100019" w:tentative="1">
      <w:start w:val="1"/>
      <w:numFmt w:val="lowerLetter"/>
      <w:lvlText w:val="%2."/>
      <w:lvlJc w:val="left"/>
      <w:pPr>
        <w:ind w:left="3359" w:hanging="360"/>
      </w:pPr>
    </w:lvl>
    <w:lvl w:ilvl="2" w:tplc="0410001B" w:tentative="1">
      <w:start w:val="1"/>
      <w:numFmt w:val="lowerRoman"/>
      <w:lvlText w:val="%3."/>
      <w:lvlJc w:val="right"/>
      <w:pPr>
        <w:ind w:left="4079" w:hanging="180"/>
      </w:pPr>
    </w:lvl>
    <w:lvl w:ilvl="3" w:tplc="0410000F" w:tentative="1">
      <w:start w:val="1"/>
      <w:numFmt w:val="decimal"/>
      <w:lvlText w:val="%4."/>
      <w:lvlJc w:val="left"/>
      <w:pPr>
        <w:ind w:left="4799" w:hanging="360"/>
      </w:pPr>
    </w:lvl>
    <w:lvl w:ilvl="4" w:tplc="04100019" w:tentative="1">
      <w:start w:val="1"/>
      <w:numFmt w:val="lowerLetter"/>
      <w:lvlText w:val="%5."/>
      <w:lvlJc w:val="left"/>
      <w:pPr>
        <w:ind w:left="5519" w:hanging="360"/>
      </w:pPr>
    </w:lvl>
    <w:lvl w:ilvl="5" w:tplc="0410001B" w:tentative="1">
      <w:start w:val="1"/>
      <w:numFmt w:val="lowerRoman"/>
      <w:lvlText w:val="%6."/>
      <w:lvlJc w:val="right"/>
      <w:pPr>
        <w:ind w:left="6239" w:hanging="180"/>
      </w:pPr>
    </w:lvl>
    <w:lvl w:ilvl="6" w:tplc="0410000F" w:tentative="1">
      <w:start w:val="1"/>
      <w:numFmt w:val="decimal"/>
      <w:lvlText w:val="%7."/>
      <w:lvlJc w:val="left"/>
      <w:pPr>
        <w:ind w:left="6959" w:hanging="360"/>
      </w:pPr>
    </w:lvl>
    <w:lvl w:ilvl="7" w:tplc="04100019" w:tentative="1">
      <w:start w:val="1"/>
      <w:numFmt w:val="lowerLetter"/>
      <w:lvlText w:val="%8."/>
      <w:lvlJc w:val="left"/>
      <w:pPr>
        <w:ind w:left="7679" w:hanging="360"/>
      </w:pPr>
    </w:lvl>
    <w:lvl w:ilvl="8" w:tplc="0410001B" w:tentative="1">
      <w:start w:val="1"/>
      <w:numFmt w:val="lowerRoman"/>
      <w:lvlText w:val="%9."/>
      <w:lvlJc w:val="right"/>
      <w:pPr>
        <w:ind w:left="8399" w:hanging="180"/>
      </w:pPr>
    </w:lvl>
  </w:abstractNum>
  <w:abstractNum w:abstractNumId="8">
    <w:nsid w:val="67226367"/>
    <w:multiLevelType w:val="multilevel"/>
    <w:tmpl w:val="40045CDA"/>
    <w:lvl w:ilvl="0">
      <w:start w:val="3"/>
      <w:numFmt w:val="lowerLetter"/>
      <w:lvlText w:val="%1)"/>
      <w:lvlJc w:val="left"/>
      <w:pPr>
        <w:ind w:left="839" w:hanging="360"/>
      </w:pPr>
      <w:rPr>
        <w:rFonts w:ascii="Cambria" w:hAnsi="Cambria" w:cs="Cambria"/>
        <w:b w:val="0"/>
        <w:bCs w:val="0"/>
        <w:spacing w:val="-3"/>
        <w:w w:val="100"/>
        <w:sz w:val="24"/>
        <w:szCs w:val="24"/>
      </w:rPr>
    </w:lvl>
    <w:lvl w:ilvl="1">
      <w:start w:val="1"/>
      <w:numFmt w:val="decimal"/>
      <w:lvlText w:val="%2."/>
      <w:lvlJc w:val="left"/>
      <w:pPr>
        <w:ind w:left="1787" w:hanging="360"/>
      </w:pPr>
    </w:lvl>
    <w:lvl w:ilvl="2">
      <w:numFmt w:val="bullet"/>
      <w:lvlText w:val="•"/>
      <w:lvlJc w:val="left"/>
      <w:pPr>
        <w:ind w:left="2734" w:hanging="360"/>
      </w:pPr>
    </w:lvl>
    <w:lvl w:ilvl="3">
      <w:numFmt w:val="bullet"/>
      <w:lvlText w:val="•"/>
      <w:lvlJc w:val="left"/>
      <w:pPr>
        <w:ind w:left="3681" w:hanging="360"/>
      </w:pPr>
    </w:lvl>
    <w:lvl w:ilvl="4">
      <w:numFmt w:val="bullet"/>
      <w:lvlText w:val="•"/>
      <w:lvlJc w:val="left"/>
      <w:pPr>
        <w:ind w:left="4628" w:hanging="360"/>
      </w:pPr>
    </w:lvl>
    <w:lvl w:ilvl="5">
      <w:numFmt w:val="bullet"/>
      <w:lvlText w:val="•"/>
      <w:lvlJc w:val="left"/>
      <w:pPr>
        <w:ind w:left="5575" w:hanging="360"/>
      </w:pPr>
    </w:lvl>
    <w:lvl w:ilvl="6">
      <w:numFmt w:val="bullet"/>
      <w:lvlText w:val="•"/>
      <w:lvlJc w:val="left"/>
      <w:pPr>
        <w:ind w:left="6522" w:hanging="360"/>
      </w:pPr>
    </w:lvl>
    <w:lvl w:ilvl="7">
      <w:numFmt w:val="bullet"/>
      <w:lvlText w:val="•"/>
      <w:lvlJc w:val="left"/>
      <w:pPr>
        <w:ind w:left="7469" w:hanging="360"/>
      </w:pPr>
    </w:lvl>
    <w:lvl w:ilvl="8">
      <w:numFmt w:val="bullet"/>
      <w:lvlText w:val="•"/>
      <w:lvlJc w:val="left"/>
      <w:pPr>
        <w:ind w:left="8416" w:hanging="36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5"/>
  </w:num>
  <w:num w:numId="7">
    <w:abstractNumId w:val="8"/>
  </w:num>
  <w:num w:numId="8">
    <w:abstractNumId w:val="3"/>
  </w:num>
  <w:num w:numId="9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778"/>
    <w:rsid w:val="00002201"/>
    <w:rsid w:val="00002AE5"/>
    <w:rsid w:val="00004944"/>
    <w:rsid w:val="000053B1"/>
    <w:rsid w:val="00005408"/>
    <w:rsid w:val="00011C9F"/>
    <w:rsid w:val="00012190"/>
    <w:rsid w:val="000174EC"/>
    <w:rsid w:val="000201C7"/>
    <w:rsid w:val="00022F9C"/>
    <w:rsid w:val="000314DE"/>
    <w:rsid w:val="000315C5"/>
    <w:rsid w:val="000333CF"/>
    <w:rsid w:val="00033D16"/>
    <w:rsid w:val="00035A9E"/>
    <w:rsid w:val="0003795A"/>
    <w:rsid w:val="00037EDB"/>
    <w:rsid w:val="00041F3D"/>
    <w:rsid w:val="00042B39"/>
    <w:rsid w:val="0004650E"/>
    <w:rsid w:val="000562E2"/>
    <w:rsid w:val="00056CA6"/>
    <w:rsid w:val="000608DF"/>
    <w:rsid w:val="00060ACF"/>
    <w:rsid w:val="00061CA1"/>
    <w:rsid w:val="0006359F"/>
    <w:rsid w:val="0006420E"/>
    <w:rsid w:val="0007718C"/>
    <w:rsid w:val="00077C20"/>
    <w:rsid w:val="00084EAF"/>
    <w:rsid w:val="00087172"/>
    <w:rsid w:val="00094751"/>
    <w:rsid w:val="000958F1"/>
    <w:rsid w:val="00095D4E"/>
    <w:rsid w:val="0009734C"/>
    <w:rsid w:val="000A1008"/>
    <w:rsid w:val="000A16CB"/>
    <w:rsid w:val="000A1C96"/>
    <w:rsid w:val="000A300A"/>
    <w:rsid w:val="000A5EAF"/>
    <w:rsid w:val="000A7EDC"/>
    <w:rsid w:val="000B0FFC"/>
    <w:rsid w:val="000B13A0"/>
    <w:rsid w:val="000B19F7"/>
    <w:rsid w:val="000B7483"/>
    <w:rsid w:val="000C05CC"/>
    <w:rsid w:val="000C1DE2"/>
    <w:rsid w:val="000C4661"/>
    <w:rsid w:val="000D26E6"/>
    <w:rsid w:val="000D2ABB"/>
    <w:rsid w:val="000E011A"/>
    <w:rsid w:val="000E176A"/>
    <w:rsid w:val="000E474C"/>
    <w:rsid w:val="000E567C"/>
    <w:rsid w:val="000E5694"/>
    <w:rsid w:val="000F0410"/>
    <w:rsid w:val="000F1039"/>
    <w:rsid w:val="000F162E"/>
    <w:rsid w:val="001038BA"/>
    <w:rsid w:val="00103B0A"/>
    <w:rsid w:val="001065C5"/>
    <w:rsid w:val="00107133"/>
    <w:rsid w:val="00113D1D"/>
    <w:rsid w:val="00114858"/>
    <w:rsid w:val="00116056"/>
    <w:rsid w:val="00116DE8"/>
    <w:rsid w:val="0012013C"/>
    <w:rsid w:val="0012393E"/>
    <w:rsid w:val="001245E7"/>
    <w:rsid w:val="0012468D"/>
    <w:rsid w:val="00127664"/>
    <w:rsid w:val="00130394"/>
    <w:rsid w:val="001308C1"/>
    <w:rsid w:val="001326F3"/>
    <w:rsid w:val="00132F0D"/>
    <w:rsid w:val="0013777D"/>
    <w:rsid w:val="001408E3"/>
    <w:rsid w:val="00141D81"/>
    <w:rsid w:val="00151FD0"/>
    <w:rsid w:val="0015280F"/>
    <w:rsid w:val="00152ED1"/>
    <w:rsid w:val="00161F21"/>
    <w:rsid w:val="001648C8"/>
    <w:rsid w:val="00174489"/>
    <w:rsid w:val="0017483F"/>
    <w:rsid w:val="00181E52"/>
    <w:rsid w:val="00182779"/>
    <w:rsid w:val="00183BB4"/>
    <w:rsid w:val="00192FE6"/>
    <w:rsid w:val="00195BAD"/>
    <w:rsid w:val="001A0910"/>
    <w:rsid w:val="001A1E90"/>
    <w:rsid w:val="001A51A0"/>
    <w:rsid w:val="001A5F90"/>
    <w:rsid w:val="001B1FB2"/>
    <w:rsid w:val="001B3429"/>
    <w:rsid w:val="001B6451"/>
    <w:rsid w:val="001B6C9A"/>
    <w:rsid w:val="001C318F"/>
    <w:rsid w:val="001C4173"/>
    <w:rsid w:val="001C418A"/>
    <w:rsid w:val="001D085E"/>
    <w:rsid w:val="001D5155"/>
    <w:rsid w:val="001D7982"/>
    <w:rsid w:val="001E6140"/>
    <w:rsid w:val="001F1106"/>
    <w:rsid w:val="001F3A83"/>
    <w:rsid w:val="0020296F"/>
    <w:rsid w:val="00202970"/>
    <w:rsid w:val="00204208"/>
    <w:rsid w:val="002063C9"/>
    <w:rsid w:val="002065E6"/>
    <w:rsid w:val="00210ACA"/>
    <w:rsid w:val="00210BC3"/>
    <w:rsid w:val="00211362"/>
    <w:rsid w:val="002152F5"/>
    <w:rsid w:val="00216C57"/>
    <w:rsid w:val="002207FA"/>
    <w:rsid w:val="00224C60"/>
    <w:rsid w:val="00232261"/>
    <w:rsid w:val="0023276F"/>
    <w:rsid w:val="002356AE"/>
    <w:rsid w:val="002567E4"/>
    <w:rsid w:val="002604CC"/>
    <w:rsid w:val="00262CBE"/>
    <w:rsid w:val="002677A1"/>
    <w:rsid w:val="00270925"/>
    <w:rsid w:val="00270C0C"/>
    <w:rsid w:val="00270FBE"/>
    <w:rsid w:val="00271866"/>
    <w:rsid w:val="00273A93"/>
    <w:rsid w:val="002755A9"/>
    <w:rsid w:val="0028335D"/>
    <w:rsid w:val="002865C3"/>
    <w:rsid w:val="00286F6C"/>
    <w:rsid w:val="00287B36"/>
    <w:rsid w:val="002904AE"/>
    <w:rsid w:val="002930F2"/>
    <w:rsid w:val="002A0989"/>
    <w:rsid w:val="002A12CC"/>
    <w:rsid w:val="002A34AB"/>
    <w:rsid w:val="002A4088"/>
    <w:rsid w:val="002A4A6C"/>
    <w:rsid w:val="002B378D"/>
    <w:rsid w:val="002B38E8"/>
    <w:rsid w:val="002B75D6"/>
    <w:rsid w:val="002B7F0C"/>
    <w:rsid w:val="002C1FE7"/>
    <w:rsid w:val="002C2058"/>
    <w:rsid w:val="002C38D8"/>
    <w:rsid w:val="002C3BC2"/>
    <w:rsid w:val="002D3712"/>
    <w:rsid w:val="002F0B0D"/>
    <w:rsid w:val="002F161E"/>
    <w:rsid w:val="002F1B3B"/>
    <w:rsid w:val="002F2B7E"/>
    <w:rsid w:val="002F61D3"/>
    <w:rsid w:val="002F64A1"/>
    <w:rsid w:val="002F71DF"/>
    <w:rsid w:val="00301882"/>
    <w:rsid w:val="0030524F"/>
    <w:rsid w:val="0030579C"/>
    <w:rsid w:val="003061C1"/>
    <w:rsid w:val="0031171A"/>
    <w:rsid w:val="00312DBE"/>
    <w:rsid w:val="00317BD3"/>
    <w:rsid w:val="003226BC"/>
    <w:rsid w:val="003231D4"/>
    <w:rsid w:val="00325F75"/>
    <w:rsid w:val="00326D89"/>
    <w:rsid w:val="00327CCB"/>
    <w:rsid w:val="00330473"/>
    <w:rsid w:val="003304A2"/>
    <w:rsid w:val="00333D9A"/>
    <w:rsid w:val="003340A4"/>
    <w:rsid w:val="00346FA6"/>
    <w:rsid w:val="00350188"/>
    <w:rsid w:val="00350D76"/>
    <w:rsid w:val="00351B17"/>
    <w:rsid w:val="003551E4"/>
    <w:rsid w:val="0036038B"/>
    <w:rsid w:val="00362223"/>
    <w:rsid w:val="00372450"/>
    <w:rsid w:val="003726CB"/>
    <w:rsid w:val="00373BAF"/>
    <w:rsid w:val="0037407A"/>
    <w:rsid w:val="00376F1F"/>
    <w:rsid w:val="00380F3A"/>
    <w:rsid w:val="00385FCC"/>
    <w:rsid w:val="00390518"/>
    <w:rsid w:val="003910DA"/>
    <w:rsid w:val="00391BA1"/>
    <w:rsid w:val="00394D3C"/>
    <w:rsid w:val="0039727E"/>
    <w:rsid w:val="003A1DDC"/>
    <w:rsid w:val="003A33AC"/>
    <w:rsid w:val="003A47E2"/>
    <w:rsid w:val="003B0DB7"/>
    <w:rsid w:val="003B4277"/>
    <w:rsid w:val="003C0832"/>
    <w:rsid w:val="003C24DA"/>
    <w:rsid w:val="003C3710"/>
    <w:rsid w:val="003C4461"/>
    <w:rsid w:val="003C5250"/>
    <w:rsid w:val="003D0484"/>
    <w:rsid w:val="003D1AE0"/>
    <w:rsid w:val="003D41F6"/>
    <w:rsid w:val="003D529C"/>
    <w:rsid w:val="003D5473"/>
    <w:rsid w:val="003E72FF"/>
    <w:rsid w:val="003E74F9"/>
    <w:rsid w:val="003F0D5F"/>
    <w:rsid w:val="003F18AE"/>
    <w:rsid w:val="00401673"/>
    <w:rsid w:val="00401958"/>
    <w:rsid w:val="00401CBF"/>
    <w:rsid w:val="004032CD"/>
    <w:rsid w:val="004078A1"/>
    <w:rsid w:val="00411C1F"/>
    <w:rsid w:val="004129D5"/>
    <w:rsid w:val="00412FFB"/>
    <w:rsid w:val="0041571A"/>
    <w:rsid w:val="004276D9"/>
    <w:rsid w:val="0043143D"/>
    <w:rsid w:val="00434960"/>
    <w:rsid w:val="00440DCD"/>
    <w:rsid w:val="004425F2"/>
    <w:rsid w:val="00442C17"/>
    <w:rsid w:val="00446072"/>
    <w:rsid w:val="00450FB0"/>
    <w:rsid w:val="00451917"/>
    <w:rsid w:val="004541C5"/>
    <w:rsid w:val="004643F2"/>
    <w:rsid w:val="00464E36"/>
    <w:rsid w:val="00465E17"/>
    <w:rsid w:val="0046664C"/>
    <w:rsid w:val="0046755E"/>
    <w:rsid w:val="00471629"/>
    <w:rsid w:val="004717E5"/>
    <w:rsid w:val="004724CC"/>
    <w:rsid w:val="00473886"/>
    <w:rsid w:val="00474BFA"/>
    <w:rsid w:val="00477380"/>
    <w:rsid w:val="0047745C"/>
    <w:rsid w:val="004866F0"/>
    <w:rsid w:val="00487BE5"/>
    <w:rsid w:val="0049067D"/>
    <w:rsid w:val="0049124F"/>
    <w:rsid w:val="0049299A"/>
    <w:rsid w:val="00495F94"/>
    <w:rsid w:val="004A02DA"/>
    <w:rsid w:val="004A0893"/>
    <w:rsid w:val="004A0D8F"/>
    <w:rsid w:val="004A25B5"/>
    <w:rsid w:val="004A3205"/>
    <w:rsid w:val="004A372C"/>
    <w:rsid w:val="004B1497"/>
    <w:rsid w:val="004B338F"/>
    <w:rsid w:val="004B4C9C"/>
    <w:rsid w:val="004B5A15"/>
    <w:rsid w:val="004C3C93"/>
    <w:rsid w:val="004C5CE5"/>
    <w:rsid w:val="004D7427"/>
    <w:rsid w:val="004E1B8A"/>
    <w:rsid w:val="004E34A3"/>
    <w:rsid w:val="004E3735"/>
    <w:rsid w:val="004E3E8A"/>
    <w:rsid w:val="004E468B"/>
    <w:rsid w:val="004E7691"/>
    <w:rsid w:val="004F0916"/>
    <w:rsid w:val="004F1643"/>
    <w:rsid w:val="004F179E"/>
    <w:rsid w:val="004F54AF"/>
    <w:rsid w:val="004F6BB6"/>
    <w:rsid w:val="004F7578"/>
    <w:rsid w:val="00503444"/>
    <w:rsid w:val="0051794D"/>
    <w:rsid w:val="00521381"/>
    <w:rsid w:val="00523625"/>
    <w:rsid w:val="00523BA8"/>
    <w:rsid w:val="00526BFD"/>
    <w:rsid w:val="00526D70"/>
    <w:rsid w:val="005312FE"/>
    <w:rsid w:val="00533924"/>
    <w:rsid w:val="005367C5"/>
    <w:rsid w:val="00543B52"/>
    <w:rsid w:val="0054514F"/>
    <w:rsid w:val="0054681C"/>
    <w:rsid w:val="00551184"/>
    <w:rsid w:val="00555D35"/>
    <w:rsid w:val="00556778"/>
    <w:rsid w:val="00556A80"/>
    <w:rsid w:val="00556BD8"/>
    <w:rsid w:val="005577B8"/>
    <w:rsid w:val="005623C2"/>
    <w:rsid w:val="00562DC2"/>
    <w:rsid w:val="005728CA"/>
    <w:rsid w:val="005819BB"/>
    <w:rsid w:val="00584F05"/>
    <w:rsid w:val="00590461"/>
    <w:rsid w:val="005A049B"/>
    <w:rsid w:val="005A084B"/>
    <w:rsid w:val="005A0CEB"/>
    <w:rsid w:val="005A4808"/>
    <w:rsid w:val="005A65E2"/>
    <w:rsid w:val="005B092B"/>
    <w:rsid w:val="005B213E"/>
    <w:rsid w:val="005B2DCF"/>
    <w:rsid w:val="005B6C0D"/>
    <w:rsid w:val="005C3302"/>
    <w:rsid w:val="005C3ECD"/>
    <w:rsid w:val="005C42B2"/>
    <w:rsid w:val="005C4344"/>
    <w:rsid w:val="005C4563"/>
    <w:rsid w:val="005C6346"/>
    <w:rsid w:val="005D25A9"/>
    <w:rsid w:val="005D5EE7"/>
    <w:rsid w:val="005D75B5"/>
    <w:rsid w:val="005E13AF"/>
    <w:rsid w:val="005E2949"/>
    <w:rsid w:val="005F1659"/>
    <w:rsid w:val="005F1EC0"/>
    <w:rsid w:val="0060147B"/>
    <w:rsid w:val="00602480"/>
    <w:rsid w:val="00602BF0"/>
    <w:rsid w:val="0060453F"/>
    <w:rsid w:val="00610B14"/>
    <w:rsid w:val="006118CD"/>
    <w:rsid w:val="00615DF6"/>
    <w:rsid w:val="00616155"/>
    <w:rsid w:val="00620F07"/>
    <w:rsid w:val="00623407"/>
    <w:rsid w:val="00632225"/>
    <w:rsid w:val="00633A9E"/>
    <w:rsid w:val="0064396D"/>
    <w:rsid w:val="00643FAE"/>
    <w:rsid w:val="00644EA8"/>
    <w:rsid w:val="006470C3"/>
    <w:rsid w:val="00650B46"/>
    <w:rsid w:val="006552B1"/>
    <w:rsid w:val="00665D47"/>
    <w:rsid w:val="006667CE"/>
    <w:rsid w:val="006765C1"/>
    <w:rsid w:val="00677ACC"/>
    <w:rsid w:val="00682BF3"/>
    <w:rsid w:val="00684AF3"/>
    <w:rsid w:val="00684C6B"/>
    <w:rsid w:val="00685723"/>
    <w:rsid w:val="00685919"/>
    <w:rsid w:val="0068695F"/>
    <w:rsid w:val="0069005A"/>
    <w:rsid w:val="00690B28"/>
    <w:rsid w:val="00690E87"/>
    <w:rsid w:val="00694227"/>
    <w:rsid w:val="0069663B"/>
    <w:rsid w:val="006A22E0"/>
    <w:rsid w:val="006A37C5"/>
    <w:rsid w:val="006B26A1"/>
    <w:rsid w:val="006B29A3"/>
    <w:rsid w:val="006B2BCA"/>
    <w:rsid w:val="006B3B96"/>
    <w:rsid w:val="006B62B5"/>
    <w:rsid w:val="006C14EE"/>
    <w:rsid w:val="006C3796"/>
    <w:rsid w:val="006C60A8"/>
    <w:rsid w:val="006C6682"/>
    <w:rsid w:val="006D000C"/>
    <w:rsid w:val="006E08D3"/>
    <w:rsid w:val="006E3625"/>
    <w:rsid w:val="006E3CFE"/>
    <w:rsid w:val="006E42CF"/>
    <w:rsid w:val="006E7D14"/>
    <w:rsid w:val="006F0F20"/>
    <w:rsid w:val="006F2640"/>
    <w:rsid w:val="006F66A9"/>
    <w:rsid w:val="006F7736"/>
    <w:rsid w:val="006F7C31"/>
    <w:rsid w:val="00700C43"/>
    <w:rsid w:val="00703429"/>
    <w:rsid w:val="007044CD"/>
    <w:rsid w:val="00706BC1"/>
    <w:rsid w:val="00707776"/>
    <w:rsid w:val="0071002C"/>
    <w:rsid w:val="0071123C"/>
    <w:rsid w:val="007120D0"/>
    <w:rsid w:val="0071262F"/>
    <w:rsid w:val="0071303E"/>
    <w:rsid w:val="00713AF0"/>
    <w:rsid w:val="00715BBF"/>
    <w:rsid w:val="00717E50"/>
    <w:rsid w:val="00723BC3"/>
    <w:rsid w:val="0072581C"/>
    <w:rsid w:val="007278FB"/>
    <w:rsid w:val="00730991"/>
    <w:rsid w:val="00734760"/>
    <w:rsid w:val="00737F98"/>
    <w:rsid w:val="00752055"/>
    <w:rsid w:val="007548A4"/>
    <w:rsid w:val="00754FEA"/>
    <w:rsid w:val="00765851"/>
    <w:rsid w:val="007667C5"/>
    <w:rsid w:val="00787517"/>
    <w:rsid w:val="00797268"/>
    <w:rsid w:val="007A26FD"/>
    <w:rsid w:val="007A2B4F"/>
    <w:rsid w:val="007A3E47"/>
    <w:rsid w:val="007B182C"/>
    <w:rsid w:val="007B24CC"/>
    <w:rsid w:val="007B3952"/>
    <w:rsid w:val="007B5487"/>
    <w:rsid w:val="007C698A"/>
    <w:rsid w:val="007C713B"/>
    <w:rsid w:val="007D36CC"/>
    <w:rsid w:val="007D4D2E"/>
    <w:rsid w:val="007E1260"/>
    <w:rsid w:val="007E5BBA"/>
    <w:rsid w:val="007E611C"/>
    <w:rsid w:val="007E6B0C"/>
    <w:rsid w:val="007E72E4"/>
    <w:rsid w:val="007F12FF"/>
    <w:rsid w:val="007F207C"/>
    <w:rsid w:val="007F36C6"/>
    <w:rsid w:val="007F4997"/>
    <w:rsid w:val="007F57C4"/>
    <w:rsid w:val="0080024E"/>
    <w:rsid w:val="00804A18"/>
    <w:rsid w:val="008063BA"/>
    <w:rsid w:val="008074D7"/>
    <w:rsid w:val="00812BF1"/>
    <w:rsid w:val="0081347C"/>
    <w:rsid w:val="008142EE"/>
    <w:rsid w:val="008148BD"/>
    <w:rsid w:val="00816F8D"/>
    <w:rsid w:val="00817776"/>
    <w:rsid w:val="008226AA"/>
    <w:rsid w:val="008240EE"/>
    <w:rsid w:val="00824616"/>
    <w:rsid w:val="00824D7D"/>
    <w:rsid w:val="0082680C"/>
    <w:rsid w:val="00830FF9"/>
    <w:rsid w:val="00842F65"/>
    <w:rsid w:val="0084397B"/>
    <w:rsid w:val="008473EE"/>
    <w:rsid w:val="00852C90"/>
    <w:rsid w:val="0085455F"/>
    <w:rsid w:val="00857DE7"/>
    <w:rsid w:val="008649F4"/>
    <w:rsid w:val="00864DF1"/>
    <w:rsid w:val="00865EF8"/>
    <w:rsid w:val="0086611E"/>
    <w:rsid w:val="00866255"/>
    <w:rsid w:val="00867DD4"/>
    <w:rsid w:val="00870D43"/>
    <w:rsid w:val="008716E6"/>
    <w:rsid w:val="00871954"/>
    <w:rsid w:val="00874590"/>
    <w:rsid w:val="008750C5"/>
    <w:rsid w:val="00881FF0"/>
    <w:rsid w:val="00882D78"/>
    <w:rsid w:val="008913A2"/>
    <w:rsid w:val="008916D5"/>
    <w:rsid w:val="00891A60"/>
    <w:rsid w:val="00892954"/>
    <w:rsid w:val="00896E5B"/>
    <w:rsid w:val="008A2575"/>
    <w:rsid w:val="008A5CC1"/>
    <w:rsid w:val="008A7D5C"/>
    <w:rsid w:val="008B00B7"/>
    <w:rsid w:val="008B03A0"/>
    <w:rsid w:val="008B3298"/>
    <w:rsid w:val="008C073C"/>
    <w:rsid w:val="008C58D8"/>
    <w:rsid w:val="008C599E"/>
    <w:rsid w:val="008D3598"/>
    <w:rsid w:val="008D4D56"/>
    <w:rsid w:val="008D6531"/>
    <w:rsid w:val="008E0FCA"/>
    <w:rsid w:val="008E581D"/>
    <w:rsid w:val="008E5D29"/>
    <w:rsid w:val="008F09D8"/>
    <w:rsid w:val="008F1795"/>
    <w:rsid w:val="008F2344"/>
    <w:rsid w:val="008F294D"/>
    <w:rsid w:val="008F518B"/>
    <w:rsid w:val="00900F5F"/>
    <w:rsid w:val="00904A04"/>
    <w:rsid w:val="00906A7D"/>
    <w:rsid w:val="009073B6"/>
    <w:rsid w:val="00910149"/>
    <w:rsid w:val="009106CE"/>
    <w:rsid w:val="00911FF1"/>
    <w:rsid w:val="009125AF"/>
    <w:rsid w:val="009131BB"/>
    <w:rsid w:val="00915310"/>
    <w:rsid w:val="009211AB"/>
    <w:rsid w:val="00922F69"/>
    <w:rsid w:val="009237BC"/>
    <w:rsid w:val="00935DEA"/>
    <w:rsid w:val="0093795A"/>
    <w:rsid w:val="00940030"/>
    <w:rsid w:val="009434DE"/>
    <w:rsid w:val="00947388"/>
    <w:rsid w:val="00947F44"/>
    <w:rsid w:val="009507AD"/>
    <w:rsid w:val="009521D1"/>
    <w:rsid w:val="0095358B"/>
    <w:rsid w:val="00954038"/>
    <w:rsid w:val="009553E1"/>
    <w:rsid w:val="00955A7F"/>
    <w:rsid w:val="009572EE"/>
    <w:rsid w:val="00975A85"/>
    <w:rsid w:val="009760DC"/>
    <w:rsid w:val="00977F03"/>
    <w:rsid w:val="009826EE"/>
    <w:rsid w:val="00992E32"/>
    <w:rsid w:val="009964AF"/>
    <w:rsid w:val="009A24F2"/>
    <w:rsid w:val="009A25F8"/>
    <w:rsid w:val="009A382B"/>
    <w:rsid w:val="009A48AE"/>
    <w:rsid w:val="009B2E9A"/>
    <w:rsid w:val="009B4B57"/>
    <w:rsid w:val="009B7507"/>
    <w:rsid w:val="009C0DE2"/>
    <w:rsid w:val="009C1F8D"/>
    <w:rsid w:val="009C4F97"/>
    <w:rsid w:val="009D155E"/>
    <w:rsid w:val="009D2355"/>
    <w:rsid w:val="009E1E03"/>
    <w:rsid w:val="009E22DB"/>
    <w:rsid w:val="009E23FA"/>
    <w:rsid w:val="009E2804"/>
    <w:rsid w:val="009F037F"/>
    <w:rsid w:val="009F0BE5"/>
    <w:rsid w:val="009F1045"/>
    <w:rsid w:val="009F2168"/>
    <w:rsid w:val="009F2701"/>
    <w:rsid w:val="009F51BC"/>
    <w:rsid w:val="00A12DAA"/>
    <w:rsid w:val="00A13701"/>
    <w:rsid w:val="00A15F7B"/>
    <w:rsid w:val="00A20A8A"/>
    <w:rsid w:val="00A20A9D"/>
    <w:rsid w:val="00A26D05"/>
    <w:rsid w:val="00A3020D"/>
    <w:rsid w:val="00A31DD9"/>
    <w:rsid w:val="00A323DB"/>
    <w:rsid w:val="00A34109"/>
    <w:rsid w:val="00A3546F"/>
    <w:rsid w:val="00A371CB"/>
    <w:rsid w:val="00A40234"/>
    <w:rsid w:val="00A42C26"/>
    <w:rsid w:val="00A44739"/>
    <w:rsid w:val="00A53AF8"/>
    <w:rsid w:val="00A53E88"/>
    <w:rsid w:val="00A56717"/>
    <w:rsid w:val="00A57AD8"/>
    <w:rsid w:val="00A60E36"/>
    <w:rsid w:val="00A723CC"/>
    <w:rsid w:val="00A755B9"/>
    <w:rsid w:val="00A75A4D"/>
    <w:rsid w:val="00A82E0C"/>
    <w:rsid w:val="00A847F0"/>
    <w:rsid w:val="00A85668"/>
    <w:rsid w:val="00A85F1E"/>
    <w:rsid w:val="00A91815"/>
    <w:rsid w:val="00A91F76"/>
    <w:rsid w:val="00A9518A"/>
    <w:rsid w:val="00A95DBA"/>
    <w:rsid w:val="00A9658D"/>
    <w:rsid w:val="00AA0416"/>
    <w:rsid w:val="00AA19C6"/>
    <w:rsid w:val="00AA6E0A"/>
    <w:rsid w:val="00AB0721"/>
    <w:rsid w:val="00AB15BA"/>
    <w:rsid w:val="00AB697A"/>
    <w:rsid w:val="00AB6BE5"/>
    <w:rsid w:val="00AB7EA4"/>
    <w:rsid w:val="00AC0213"/>
    <w:rsid w:val="00AC1780"/>
    <w:rsid w:val="00AC2296"/>
    <w:rsid w:val="00AC2460"/>
    <w:rsid w:val="00AD0642"/>
    <w:rsid w:val="00AD20D0"/>
    <w:rsid w:val="00AD6321"/>
    <w:rsid w:val="00AD6EFD"/>
    <w:rsid w:val="00AE13B8"/>
    <w:rsid w:val="00AE20ED"/>
    <w:rsid w:val="00AE5AB7"/>
    <w:rsid w:val="00AE7340"/>
    <w:rsid w:val="00AF153B"/>
    <w:rsid w:val="00AF406F"/>
    <w:rsid w:val="00AF484D"/>
    <w:rsid w:val="00AF6FB4"/>
    <w:rsid w:val="00B0118D"/>
    <w:rsid w:val="00B01B8E"/>
    <w:rsid w:val="00B06177"/>
    <w:rsid w:val="00B07B9B"/>
    <w:rsid w:val="00B07ED4"/>
    <w:rsid w:val="00B10E40"/>
    <w:rsid w:val="00B13EB5"/>
    <w:rsid w:val="00B23C6A"/>
    <w:rsid w:val="00B24966"/>
    <w:rsid w:val="00B32842"/>
    <w:rsid w:val="00B373D0"/>
    <w:rsid w:val="00B47273"/>
    <w:rsid w:val="00B4753B"/>
    <w:rsid w:val="00B47791"/>
    <w:rsid w:val="00B5073F"/>
    <w:rsid w:val="00B608B7"/>
    <w:rsid w:val="00B61DEF"/>
    <w:rsid w:val="00B63003"/>
    <w:rsid w:val="00B630F4"/>
    <w:rsid w:val="00B65CF1"/>
    <w:rsid w:val="00B7135B"/>
    <w:rsid w:val="00B7235A"/>
    <w:rsid w:val="00B73260"/>
    <w:rsid w:val="00B7487E"/>
    <w:rsid w:val="00B80FBC"/>
    <w:rsid w:val="00B834D2"/>
    <w:rsid w:val="00B90C83"/>
    <w:rsid w:val="00B924C6"/>
    <w:rsid w:val="00BA1F9F"/>
    <w:rsid w:val="00BA49B9"/>
    <w:rsid w:val="00BA660F"/>
    <w:rsid w:val="00BA7C78"/>
    <w:rsid w:val="00BB0377"/>
    <w:rsid w:val="00BB2A2D"/>
    <w:rsid w:val="00BB3F49"/>
    <w:rsid w:val="00BC7B04"/>
    <w:rsid w:val="00BD037D"/>
    <w:rsid w:val="00BD4F86"/>
    <w:rsid w:val="00BD69BB"/>
    <w:rsid w:val="00BE2718"/>
    <w:rsid w:val="00BE669A"/>
    <w:rsid w:val="00BE703D"/>
    <w:rsid w:val="00BE7CD0"/>
    <w:rsid w:val="00BF21FB"/>
    <w:rsid w:val="00C04361"/>
    <w:rsid w:val="00C06BBD"/>
    <w:rsid w:val="00C121DA"/>
    <w:rsid w:val="00C21F0B"/>
    <w:rsid w:val="00C2335E"/>
    <w:rsid w:val="00C267C1"/>
    <w:rsid w:val="00C4496E"/>
    <w:rsid w:val="00C54F70"/>
    <w:rsid w:val="00C56AC2"/>
    <w:rsid w:val="00C62430"/>
    <w:rsid w:val="00C66BC6"/>
    <w:rsid w:val="00C66CED"/>
    <w:rsid w:val="00C678B6"/>
    <w:rsid w:val="00C67C1C"/>
    <w:rsid w:val="00C7052F"/>
    <w:rsid w:val="00C72D73"/>
    <w:rsid w:val="00C73BE9"/>
    <w:rsid w:val="00C7699E"/>
    <w:rsid w:val="00C775BA"/>
    <w:rsid w:val="00C82DAB"/>
    <w:rsid w:val="00C84C30"/>
    <w:rsid w:val="00C917EA"/>
    <w:rsid w:val="00CA05D5"/>
    <w:rsid w:val="00CA0AEC"/>
    <w:rsid w:val="00CA1D27"/>
    <w:rsid w:val="00CA2DD8"/>
    <w:rsid w:val="00CA53F9"/>
    <w:rsid w:val="00CA78EE"/>
    <w:rsid w:val="00CB1A1F"/>
    <w:rsid w:val="00CB6234"/>
    <w:rsid w:val="00CC02EA"/>
    <w:rsid w:val="00CC0DD1"/>
    <w:rsid w:val="00CC1A36"/>
    <w:rsid w:val="00CC2059"/>
    <w:rsid w:val="00CC25FC"/>
    <w:rsid w:val="00CC2E37"/>
    <w:rsid w:val="00CC2FD5"/>
    <w:rsid w:val="00CC3915"/>
    <w:rsid w:val="00CE09EE"/>
    <w:rsid w:val="00CE0D55"/>
    <w:rsid w:val="00CE5EC5"/>
    <w:rsid w:val="00CE6C31"/>
    <w:rsid w:val="00CE6E85"/>
    <w:rsid w:val="00CF34E9"/>
    <w:rsid w:val="00CF4800"/>
    <w:rsid w:val="00CF57F9"/>
    <w:rsid w:val="00CF5F80"/>
    <w:rsid w:val="00CF655C"/>
    <w:rsid w:val="00D01F67"/>
    <w:rsid w:val="00D06756"/>
    <w:rsid w:val="00D15EC9"/>
    <w:rsid w:val="00D230F8"/>
    <w:rsid w:val="00D2313B"/>
    <w:rsid w:val="00D2736A"/>
    <w:rsid w:val="00D311E0"/>
    <w:rsid w:val="00D31790"/>
    <w:rsid w:val="00D32A6E"/>
    <w:rsid w:val="00D32FB6"/>
    <w:rsid w:val="00D33EDD"/>
    <w:rsid w:val="00D35E6B"/>
    <w:rsid w:val="00D40E08"/>
    <w:rsid w:val="00D43C2E"/>
    <w:rsid w:val="00D45310"/>
    <w:rsid w:val="00D4549B"/>
    <w:rsid w:val="00D4570B"/>
    <w:rsid w:val="00D51060"/>
    <w:rsid w:val="00D520DA"/>
    <w:rsid w:val="00D53923"/>
    <w:rsid w:val="00D53D20"/>
    <w:rsid w:val="00D53FA1"/>
    <w:rsid w:val="00D54EF1"/>
    <w:rsid w:val="00D56333"/>
    <w:rsid w:val="00D5645F"/>
    <w:rsid w:val="00D57D29"/>
    <w:rsid w:val="00D603B9"/>
    <w:rsid w:val="00D63E15"/>
    <w:rsid w:val="00D666DE"/>
    <w:rsid w:val="00D67753"/>
    <w:rsid w:val="00D71313"/>
    <w:rsid w:val="00D73749"/>
    <w:rsid w:val="00D742E0"/>
    <w:rsid w:val="00D7636B"/>
    <w:rsid w:val="00D807D3"/>
    <w:rsid w:val="00D84A8E"/>
    <w:rsid w:val="00D926C7"/>
    <w:rsid w:val="00D9453E"/>
    <w:rsid w:val="00D96582"/>
    <w:rsid w:val="00D9663E"/>
    <w:rsid w:val="00DA3CE2"/>
    <w:rsid w:val="00DA401D"/>
    <w:rsid w:val="00DA4FA8"/>
    <w:rsid w:val="00DA711A"/>
    <w:rsid w:val="00DB2079"/>
    <w:rsid w:val="00DB6AA4"/>
    <w:rsid w:val="00DB71C2"/>
    <w:rsid w:val="00DC0B1A"/>
    <w:rsid w:val="00DC3B7B"/>
    <w:rsid w:val="00DC43DB"/>
    <w:rsid w:val="00DC52E2"/>
    <w:rsid w:val="00DD03BA"/>
    <w:rsid w:val="00DD05AB"/>
    <w:rsid w:val="00DD0BEA"/>
    <w:rsid w:val="00DE676E"/>
    <w:rsid w:val="00DF2331"/>
    <w:rsid w:val="00DF3F2D"/>
    <w:rsid w:val="00DF4429"/>
    <w:rsid w:val="00DF4730"/>
    <w:rsid w:val="00DF5333"/>
    <w:rsid w:val="00E029C1"/>
    <w:rsid w:val="00E02C3C"/>
    <w:rsid w:val="00E053D0"/>
    <w:rsid w:val="00E07F1C"/>
    <w:rsid w:val="00E130BD"/>
    <w:rsid w:val="00E20572"/>
    <w:rsid w:val="00E22802"/>
    <w:rsid w:val="00E338FE"/>
    <w:rsid w:val="00E36E33"/>
    <w:rsid w:val="00E37F77"/>
    <w:rsid w:val="00E43B2C"/>
    <w:rsid w:val="00E4609E"/>
    <w:rsid w:val="00E478B9"/>
    <w:rsid w:val="00E47EFF"/>
    <w:rsid w:val="00E5158B"/>
    <w:rsid w:val="00E55953"/>
    <w:rsid w:val="00E571AB"/>
    <w:rsid w:val="00E6050D"/>
    <w:rsid w:val="00E615A3"/>
    <w:rsid w:val="00E61E6A"/>
    <w:rsid w:val="00E66CFF"/>
    <w:rsid w:val="00E70078"/>
    <w:rsid w:val="00E70E7D"/>
    <w:rsid w:val="00E7121A"/>
    <w:rsid w:val="00E72FC9"/>
    <w:rsid w:val="00E74EC0"/>
    <w:rsid w:val="00E75570"/>
    <w:rsid w:val="00E81C1A"/>
    <w:rsid w:val="00E83206"/>
    <w:rsid w:val="00E85F17"/>
    <w:rsid w:val="00E872D1"/>
    <w:rsid w:val="00E907FD"/>
    <w:rsid w:val="00E92697"/>
    <w:rsid w:val="00E92C40"/>
    <w:rsid w:val="00E94BE0"/>
    <w:rsid w:val="00E965BF"/>
    <w:rsid w:val="00EA1E1B"/>
    <w:rsid w:val="00EB0F67"/>
    <w:rsid w:val="00EB2440"/>
    <w:rsid w:val="00EB2DD8"/>
    <w:rsid w:val="00EB5527"/>
    <w:rsid w:val="00EC16A6"/>
    <w:rsid w:val="00EC44E2"/>
    <w:rsid w:val="00ED5B49"/>
    <w:rsid w:val="00ED7B52"/>
    <w:rsid w:val="00EE3EE9"/>
    <w:rsid w:val="00EF10E7"/>
    <w:rsid w:val="00EF4CFD"/>
    <w:rsid w:val="00F072EA"/>
    <w:rsid w:val="00F07BCC"/>
    <w:rsid w:val="00F10925"/>
    <w:rsid w:val="00F13062"/>
    <w:rsid w:val="00F141D1"/>
    <w:rsid w:val="00F14388"/>
    <w:rsid w:val="00F157B7"/>
    <w:rsid w:val="00F16748"/>
    <w:rsid w:val="00F179B5"/>
    <w:rsid w:val="00F21A9D"/>
    <w:rsid w:val="00F24D80"/>
    <w:rsid w:val="00F25F18"/>
    <w:rsid w:val="00F26C14"/>
    <w:rsid w:val="00F2735B"/>
    <w:rsid w:val="00F2755F"/>
    <w:rsid w:val="00F277ED"/>
    <w:rsid w:val="00F30532"/>
    <w:rsid w:val="00F30D37"/>
    <w:rsid w:val="00F3252C"/>
    <w:rsid w:val="00F3746F"/>
    <w:rsid w:val="00F45B30"/>
    <w:rsid w:val="00F471D9"/>
    <w:rsid w:val="00F47841"/>
    <w:rsid w:val="00F47DB2"/>
    <w:rsid w:val="00F50A13"/>
    <w:rsid w:val="00F521ED"/>
    <w:rsid w:val="00F56AF8"/>
    <w:rsid w:val="00F62F7A"/>
    <w:rsid w:val="00F72D1C"/>
    <w:rsid w:val="00F73E93"/>
    <w:rsid w:val="00F75F8C"/>
    <w:rsid w:val="00F8221A"/>
    <w:rsid w:val="00F83796"/>
    <w:rsid w:val="00F83D4D"/>
    <w:rsid w:val="00F83FD7"/>
    <w:rsid w:val="00F84A60"/>
    <w:rsid w:val="00F8559F"/>
    <w:rsid w:val="00F900F3"/>
    <w:rsid w:val="00FA0E41"/>
    <w:rsid w:val="00FA16D7"/>
    <w:rsid w:val="00FA41FF"/>
    <w:rsid w:val="00FA520F"/>
    <w:rsid w:val="00FB5A69"/>
    <w:rsid w:val="00FB6B7C"/>
    <w:rsid w:val="00FB6C6D"/>
    <w:rsid w:val="00FC04C0"/>
    <w:rsid w:val="00FC2E04"/>
    <w:rsid w:val="00FC516C"/>
    <w:rsid w:val="00FC6D64"/>
    <w:rsid w:val="00FC6EB0"/>
    <w:rsid w:val="00FC74C5"/>
    <w:rsid w:val="00FC7751"/>
    <w:rsid w:val="00FD1088"/>
    <w:rsid w:val="00FD1A1D"/>
    <w:rsid w:val="00FD6CF5"/>
    <w:rsid w:val="00FE3D8D"/>
    <w:rsid w:val="00FE417C"/>
    <w:rsid w:val="00FE7541"/>
    <w:rsid w:val="00FE7EA9"/>
    <w:rsid w:val="00FF1BDA"/>
    <w:rsid w:val="00FF2486"/>
    <w:rsid w:val="00FF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49DF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MS Mincho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06F"/>
    <w:pPr>
      <w:spacing w:after="200" w:line="276" w:lineRule="auto"/>
    </w:pPr>
  </w:style>
  <w:style w:type="paragraph" w:styleId="Titolo1">
    <w:name w:val="heading 1"/>
    <w:basedOn w:val="Normale"/>
    <w:link w:val="Titolo1Carattere"/>
    <w:qFormat/>
    <w:locked/>
    <w:rsid w:val="00B47273"/>
    <w:pPr>
      <w:keepNext/>
      <w:suppressAutoHyphens/>
      <w:spacing w:before="360" w:after="120" w:line="240" w:lineRule="auto"/>
      <w:outlineLvl w:val="0"/>
    </w:pPr>
    <w:rPr>
      <w:rFonts w:ascii="Times New Roman" w:eastAsia="font335" w:hAnsi="Times New Roman"/>
      <w:b/>
      <w:bCs/>
      <w:smallCaps/>
      <w:color w:val="00000A"/>
      <w:kern w:val="1"/>
      <w:sz w:val="24"/>
      <w:szCs w:val="28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567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5677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5567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5677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556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5677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9211A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420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rsid w:val="00CA53F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CA53F9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CA53F9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sid w:val="006F2640"/>
    <w:rPr>
      <w:rFonts w:cs="Times New Roman"/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rsid w:val="008226A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locked/>
    <w:rsid w:val="008226AA"/>
    <w:rPr>
      <w:rFonts w:cs="Times New Roman"/>
      <w:lang w:val="it-IT" w:eastAsia="it-IT" w:bidi="ar-SA"/>
    </w:rPr>
  </w:style>
  <w:style w:type="character" w:styleId="Rimandonotadichiusura">
    <w:name w:val="endnote reference"/>
    <w:basedOn w:val="Carpredefinitoparagrafo"/>
    <w:uiPriority w:val="99"/>
    <w:rsid w:val="008226AA"/>
    <w:rPr>
      <w:rFonts w:cs="Times New Roman"/>
      <w:vertAlign w:val="superscript"/>
    </w:rPr>
  </w:style>
  <w:style w:type="paragraph" w:customStyle="1" w:styleId="Rientrocorpodeltesto31">
    <w:name w:val="Rientro corpo del testo 31"/>
    <w:basedOn w:val="Normale"/>
    <w:uiPriority w:val="99"/>
    <w:rsid w:val="00333D9A"/>
    <w:pPr>
      <w:spacing w:after="0" w:line="240" w:lineRule="auto"/>
      <w:ind w:left="426"/>
      <w:jc w:val="both"/>
    </w:pPr>
    <w:rPr>
      <w:rFonts w:ascii="Times New Roman" w:hAnsi="Times New Roman"/>
      <w:sz w:val="24"/>
      <w:szCs w:val="20"/>
    </w:rPr>
  </w:style>
  <w:style w:type="character" w:customStyle="1" w:styleId="Caratterenotaapidipagina">
    <w:name w:val="Carattere nota a piè di pagina"/>
    <w:uiPriority w:val="99"/>
    <w:rsid w:val="00FD1A1D"/>
  </w:style>
  <w:style w:type="character" w:customStyle="1" w:styleId="Titolo1Carattere">
    <w:name w:val="Titolo 1 Carattere"/>
    <w:basedOn w:val="Carpredefinitoparagrafo"/>
    <w:link w:val="Titolo1"/>
    <w:rsid w:val="00B47273"/>
    <w:rPr>
      <w:rFonts w:ascii="Times New Roman" w:eastAsia="font335" w:hAnsi="Times New Roman"/>
      <w:b/>
      <w:bCs/>
      <w:smallCaps/>
      <w:color w:val="00000A"/>
      <w:kern w:val="1"/>
      <w:sz w:val="24"/>
      <w:szCs w:val="28"/>
      <w:lang w:bidi="it-IT"/>
    </w:rPr>
  </w:style>
  <w:style w:type="paragraph" w:customStyle="1" w:styleId="SectionTitle">
    <w:name w:val="SectionTitle"/>
    <w:basedOn w:val="Normale"/>
    <w:rsid w:val="00B47273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/>
      <w:b/>
      <w:smallCaps/>
      <w:color w:val="00000A"/>
      <w:kern w:val="1"/>
      <w:sz w:val="28"/>
      <w:lang w:bidi="it-IT"/>
    </w:rPr>
  </w:style>
  <w:style w:type="paragraph" w:customStyle="1" w:styleId="Default">
    <w:name w:val="Default"/>
    <w:rsid w:val="0089295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evisione">
    <w:name w:val="Revision"/>
    <w:hidden/>
    <w:uiPriority w:val="99"/>
    <w:semiHidden/>
    <w:rsid w:val="008A7D5C"/>
  </w:style>
  <w:style w:type="paragraph" w:styleId="Corpotesto">
    <w:name w:val="Body Text"/>
    <w:basedOn w:val="Normale"/>
    <w:link w:val="CorpotestoCarattere"/>
    <w:uiPriority w:val="99"/>
    <w:unhideWhenUsed/>
    <w:rsid w:val="00715BBF"/>
    <w:pPr>
      <w:spacing w:after="120" w:line="259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15BBF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MS Mincho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406F"/>
    <w:pPr>
      <w:spacing w:after="200" w:line="276" w:lineRule="auto"/>
    </w:pPr>
  </w:style>
  <w:style w:type="paragraph" w:styleId="Titolo1">
    <w:name w:val="heading 1"/>
    <w:basedOn w:val="Normale"/>
    <w:link w:val="Titolo1Carattere"/>
    <w:qFormat/>
    <w:locked/>
    <w:rsid w:val="00B47273"/>
    <w:pPr>
      <w:keepNext/>
      <w:suppressAutoHyphens/>
      <w:spacing w:before="360" w:after="120" w:line="240" w:lineRule="auto"/>
      <w:outlineLvl w:val="0"/>
    </w:pPr>
    <w:rPr>
      <w:rFonts w:ascii="Times New Roman" w:eastAsia="font335" w:hAnsi="Times New Roman"/>
      <w:b/>
      <w:bCs/>
      <w:smallCaps/>
      <w:color w:val="00000A"/>
      <w:kern w:val="1"/>
      <w:sz w:val="24"/>
      <w:szCs w:val="28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5567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55677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55677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55677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5567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56778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99"/>
    <w:rsid w:val="009211A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6420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rsid w:val="00CA53F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CA53F9"/>
    <w:rPr>
      <w:rFonts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rsid w:val="00CA53F9"/>
    <w:rPr>
      <w:rFonts w:cs="Times New Roman"/>
      <w:vertAlign w:val="superscript"/>
    </w:rPr>
  </w:style>
  <w:style w:type="character" w:styleId="Collegamentoipertestuale">
    <w:name w:val="Hyperlink"/>
    <w:basedOn w:val="Carpredefinitoparagrafo"/>
    <w:uiPriority w:val="99"/>
    <w:rsid w:val="006F2640"/>
    <w:rPr>
      <w:rFonts w:cs="Times New Roman"/>
      <w:color w:val="0000FF"/>
      <w:u w:val="single"/>
    </w:rPr>
  </w:style>
  <w:style w:type="paragraph" w:styleId="Testonotadichiusura">
    <w:name w:val="endnote text"/>
    <w:basedOn w:val="Normale"/>
    <w:link w:val="TestonotadichiusuraCarattere"/>
    <w:uiPriority w:val="99"/>
    <w:rsid w:val="008226A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locked/>
    <w:rsid w:val="008226AA"/>
    <w:rPr>
      <w:rFonts w:cs="Times New Roman"/>
      <w:lang w:val="it-IT" w:eastAsia="it-IT" w:bidi="ar-SA"/>
    </w:rPr>
  </w:style>
  <w:style w:type="character" w:styleId="Rimandonotadichiusura">
    <w:name w:val="endnote reference"/>
    <w:basedOn w:val="Carpredefinitoparagrafo"/>
    <w:uiPriority w:val="99"/>
    <w:rsid w:val="008226AA"/>
    <w:rPr>
      <w:rFonts w:cs="Times New Roman"/>
      <w:vertAlign w:val="superscript"/>
    </w:rPr>
  </w:style>
  <w:style w:type="paragraph" w:customStyle="1" w:styleId="Rientrocorpodeltesto31">
    <w:name w:val="Rientro corpo del testo 31"/>
    <w:basedOn w:val="Normale"/>
    <w:uiPriority w:val="99"/>
    <w:rsid w:val="00333D9A"/>
    <w:pPr>
      <w:spacing w:after="0" w:line="240" w:lineRule="auto"/>
      <w:ind w:left="426"/>
      <w:jc w:val="both"/>
    </w:pPr>
    <w:rPr>
      <w:rFonts w:ascii="Times New Roman" w:hAnsi="Times New Roman"/>
      <w:sz w:val="24"/>
      <w:szCs w:val="20"/>
    </w:rPr>
  </w:style>
  <w:style w:type="character" w:customStyle="1" w:styleId="Caratterenotaapidipagina">
    <w:name w:val="Carattere nota a piè di pagina"/>
    <w:uiPriority w:val="99"/>
    <w:rsid w:val="00FD1A1D"/>
  </w:style>
  <w:style w:type="character" w:customStyle="1" w:styleId="Titolo1Carattere">
    <w:name w:val="Titolo 1 Carattere"/>
    <w:basedOn w:val="Carpredefinitoparagrafo"/>
    <w:link w:val="Titolo1"/>
    <w:rsid w:val="00B47273"/>
    <w:rPr>
      <w:rFonts w:ascii="Times New Roman" w:eastAsia="font335" w:hAnsi="Times New Roman"/>
      <w:b/>
      <w:bCs/>
      <w:smallCaps/>
      <w:color w:val="00000A"/>
      <w:kern w:val="1"/>
      <w:sz w:val="24"/>
      <w:szCs w:val="28"/>
      <w:lang w:bidi="it-IT"/>
    </w:rPr>
  </w:style>
  <w:style w:type="paragraph" w:customStyle="1" w:styleId="SectionTitle">
    <w:name w:val="SectionTitle"/>
    <w:basedOn w:val="Normale"/>
    <w:rsid w:val="00B47273"/>
    <w:pPr>
      <w:keepNext/>
      <w:suppressAutoHyphens/>
      <w:spacing w:before="120" w:after="360" w:line="240" w:lineRule="auto"/>
      <w:jc w:val="center"/>
    </w:pPr>
    <w:rPr>
      <w:rFonts w:ascii="Times New Roman" w:eastAsia="Calibri" w:hAnsi="Times New Roman"/>
      <w:b/>
      <w:smallCaps/>
      <w:color w:val="00000A"/>
      <w:kern w:val="1"/>
      <w:sz w:val="28"/>
      <w:lang w:bidi="it-IT"/>
    </w:rPr>
  </w:style>
  <w:style w:type="paragraph" w:customStyle="1" w:styleId="Default">
    <w:name w:val="Default"/>
    <w:rsid w:val="0089295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styleId="Revisione">
    <w:name w:val="Revision"/>
    <w:hidden/>
    <w:uiPriority w:val="99"/>
    <w:semiHidden/>
    <w:rsid w:val="008A7D5C"/>
  </w:style>
  <w:style w:type="paragraph" w:styleId="Corpotesto">
    <w:name w:val="Body Text"/>
    <w:basedOn w:val="Normale"/>
    <w:link w:val="CorpotestoCarattere"/>
    <w:uiPriority w:val="99"/>
    <w:unhideWhenUsed/>
    <w:rsid w:val="00715BBF"/>
    <w:pPr>
      <w:spacing w:after="120" w:line="259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715BBF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65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3B6E6-5AB9-4C68-BB06-BF4F0CC26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790</Words>
  <Characters>5454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DI FORMULARIO PER IL DOCUMENTO DI GARA UNICO EUROPEO (DGUE)</vt:lpstr>
    </vt:vector>
  </TitlesOfParts>
  <Company/>
  <LinksUpToDate>false</LinksUpToDate>
  <CharactersWithSpaces>6232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DI FORMULARIO PER IL DOCUMENTO DI GARA UNICO EUROPEO (DGUE)</dc:title>
  <dc:subject/>
  <dc:creator>Ater</dc:creator>
  <cp:keywords/>
  <dc:description/>
  <cp:lastModifiedBy>Carmine D'Amore</cp:lastModifiedBy>
  <cp:revision>17</cp:revision>
  <cp:lastPrinted>2024-01-03T09:20:00Z</cp:lastPrinted>
  <dcterms:created xsi:type="dcterms:W3CDTF">2025-05-06T12:34:00Z</dcterms:created>
  <dcterms:modified xsi:type="dcterms:W3CDTF">2026-10-20T10:38:00Z</dcterms:modified>
</cp:coreProperties>
</file>